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BA4B9" w14:textId="4D6BCAFB" w:rsidR="009D10B8" w:rsidRDefault="003812BF" w:rsidP="003812BF">
      <w:r>
        <w:t xml:space="preserve">Уважаемый потребитель для того чтобы видеть показания вашего прибора учета </w:t>
      </w:r>
      <w:r w:rsidR="001B4789">
        <w:t>В</w:t>
      </w:r>
      <w:r>
        <w:t xml:space="preserve">ам необходимо перейти по ссылке </w:t>
      </w:r>
      <w:hyperlink r:id="rId4" w:history="1">
        <w:r w:rsidRPr="00D36D55">
          <w:rPr>
            <w:rStyle w:val="a3"/>
          </w:rPr>
          <w:t>https://abonent.energytool.mts.ru/mgor</w:t>
        </w:r>
      </w:hyperlink>
      <w:r>
        <w:rPr>
          <w:u w:val="single"/>
        </w:rPr>
        <w:t xml:space="preserve">  </w:t>
      </w:r>
      <w:r>
        <w:t>и зарегистрироваться в Личном Кабинете.</w:t>
      </w:r>
    </w:p>
    <w:p w14:paraId="239B0C26" w14:textId="77777777" w:rsidR="002146B7" w:rsidRDefault="00063891" w:rsidP="003812B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B90D36" wp14:editId="5B275483">
            <wp:simplePos x="0" y="0"/>
            <wp:positionH relativeFrom="column">
              <wp:posOffset>1403439</wp:posOffset>
            </wp:positionH>
            <wp:positionV relativeFrom="paragraph">
              <wp:posOffset>9068</wp:posOffset>
            </wp:positionV>
            <wp:extent cx="4584460" cy="3716121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266" cy="373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B0E">
        <w:t>Ссылка для перехода:</w:t>
      </w:r>
    </w:p>
    <w:p w14:paraId="0E2DD776" w14:textId="77777777" w:rsidR="00674B0E" w:rsidRDefault="00063891" w:rsidP="003812B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70A0B8" wp14:editId="1F163988">
            <wp:simplePos x="0" y="0"/>
            <wp:positionH relativeFrom="column">
              <wp:posOffset>-370561</wp:posOffset>
            </wp:positionH>
            <wp:positionV relativeFrom="paragraph">
              <wp:posOffset>140283</wp:posOffset>
            </wp:positionV>
            <wp:extent cx="1731569" cy="1731569"/>
            <wp:effectExtent l="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90" cy="173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F928D" w14:textId="77777777" w:rsidR="00674B0E" w:rsidRDefault="00674B0E" w:rsidP="003812BF"/>
    <w:p w14:paraId="5D95E60A" w14:textId="77777777" w:rsidR="00674B0E" w:rsidRDefault="00674B0E" w:rsidP="003812BF"/>
    <w:p w14:paraId="5AA6FE06" w14:textId="77777777" w:rsidR="00674B0E" w:rsidRDefault="00674B0E" w:rsidP="003812BF"/>
    <w:p w14:paraId="536C17B3" w14:textId="77777777" w:rsidR="00674B0E" w:rsidRDefault="00674B0E" w:rsidP="003812BF"/>
    <w:p w14:paraId="74D620F7" w14:textId="77777777" w:rsidR="00674B0E" w:rsidRDefault="00674B0E" w:rsidP="003812BF"/>
    <w:p w14:paraId="55BB95FF" w14:textId="77777777" w:rsidR="00063891" w:rsidRDefault="00063891" w:rsidP="003812BF"/>
    <w:p w14:paraId="187631A1" w14:textId="77777777" w:rsidR="00063891" w:rsidRDefault="00063891" w:rsidP="003812BF"/>
    <w:p w14:paraId="095AA6BD" w14:textId="77777777" w:rsidR="00063891" w:rsidRDefault="00063891" w:rsidP="003812BF"/>
    <w:p w14:paraId="75BB4B71" w14:textId="77777777" w:rsidR="00063891" w:rsidRDefault="00063891" w:rsidP="003812BF"/>
    <w:p w14:paraId="2D4A2364" w14:textId="77777777" w:rsidR="00063891" w:rsidRDefault="00063891" w:rsidP="003812BF"/>
    <w:p w14:paraId="103C7831" w14:textId="77777777" w:rsidR="005C3061" w:rsidRDefault="005C3061" w:rsidP="003812BF"/>
    <w:p w14:paraId="3373F1E8" w14:textId="77777777" w:rsidR="00400B3E" w:rsidRDefault="00400B3E" w:rsidP="005C3061"/>
    <w:p w14:paraId="2AABF3E9" w14:textId="77777777" w:rsidR="00063891" w:rsidRDefault="00063891" w:rsidP="00063891">
      <w:bookmarkStart w:id="0" w:name="_GoBack"/>
      <w:bookmarkEnd w:id="0"/>
    </w:p>
    <w:sectPr w:rsidR="0006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BF"/>
    <w:rsid w:val="00063891"/>
    <w:rsid w:val="001B4789"/>
    <w:rsid w:val="002146B7"/>
    <w:rsid w:val="00361930"/>
    <w:rsid w:val="003812BF"/>
    <w:rsid w:val="00400B3E"/>
    <w:rsid w:val="005C3061"/>
    <w:rsid w:val="00674B0E"/>
    <w:rsid w:val="009602FC"/>
    <w:rsid w:val="009D10B8"/>
    <w:rsid w:val="00B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EB98"/>
  <w15:docId w15:val="{051BF26E-0CA3-4324-A00F-0DCEE0A7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2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12B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0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https://abonent.energytool.mts.ru/mg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Inna</cp:lastModifiedBy>
  <cp:revision>2</cp:revision>
  <cp:lastPrinted>2025-06-06T02:10:00Z</cp:lastPrinted>
  <dcterms:created xsi:type="dcterms:W3CDTF">2026-02-03T02:48:00Z</dcterms:created>
  <dcterms:modified xsi:type="dcterms:W3CDTF">2026-02-03T02:48:00Z</dcterms:modified>
</cp:coreProperties>
</file>