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5DA1" w14:textId="77777777"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14:paraId="23B4EB7E" w14:textId="4FD5A3E8"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4D13F8">
        <w:rPr>
          <w:sz w:val="28"/>
          <w:szCs w:val="28"/>
          <w:lang w:val="en-US"/>
        </w:rPr>
        <w:t>I</w:t>
      </w:r>
      <w:r w:rsidR="00E12B7E">
        <w:rPr>
          <w:sz w:val="28"/>
          <w:szCs w:val="28"/>
          <w:lang w:val="en-US"/>
        </w:rPr>
        <w:t>I</w:t>
      </w:r>
      <w:r w:rsidR="00B0495E">
        <w:rPr>
          <w:sz w:val="28"/>
          <w:szCs w:val="28"/>
          <w:lang w:val="en-US"/>
        </w:rPr>
        <w:t>I</w:t>
      </w:r>
      <w:r w:rsidR="0099481D"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</w:t>
      </w:r>
      <w:r w:rsidR="00B36392">
        <w:rPr>
          <w:sz w:val="28"/>
          <w:szCs w:val="28"/>
        </w:rPr>
        <w:t>4</w:t>
      </w:r>
      <w:r w:rsidRPr="00895E8E">
        <w:rPr>
          <w:sz w:val="28"/>
          <w:szCs w:val="28"/>
        </w:rPr>
        <w:t xml:space="preserve"> года.</w:t>
      </w:r>
    </w:p>
    <w:p w14:paraId="6EBAF9F1" w14:textId="77777777"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70"/>
        <w:gridCol w:w="991"/>
        <w:gridCol w:w="871"/>
        <w:gridCol w:w="868"/>
        <w:gridCol w:w="1043"/>
        <w:gridCol w:w="2364"/>
        <w:gridCol w:w="1224"/>
      </w:tblGrid>
      <w:tr w:rsidR="00B0495E" w:rsidRPr="00895E8E" w14:paraId="5141786F" w14:textId="77777777" w:rsidTr="00FD11E8">
        <w:tc>
          <w:tcPr>
            <w:tcW w:w="540" w:type="dxa"/>
            <w:shd w:val="clear" w:color="auto" w:fill="auto"/>
          </w:tcPr>
          <w:p w14:paraId="76AE227B" w14:textId="77777777" w:rsidR="00B0495E" w:rsidRPr="00895E8E" w:rsidRDefault="00B0495E" w:rsidP="00FD11E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14:paraId="116DD1E1" w14:textId="77777777" w:rsidR="00B0495E" w:rsidRPr="00895E8E" w:rsidRDefault="00B0495E" w:rsidP="00FD11E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п/п</w:t>
            </w:r>
          </w:p>
        </w:tc>
        <w:tc>
          <w:tcPr>
            <w:tcW w:w="1670" w:type="dxa"/>
            <w:shd w:val="clear" w:color="auto" w:fill="auto"/>
          </w:tcPr>
          <w:p w14:paraId="3D196EB1" w14:textId="77777777" w:rsidR="00B0495E" w:rsidRPr="00895E8E" w:rsidRDefault="00B0495E" w:rsidP="00FD11E8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14:paraId="13B860DC" w14:textId="77777777" w:rsidR="00B0495E" w:rsidRPr="00895E8E" w:rsidRDefault="00B0495E" w:rsidP="00FD11E8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14:paraId="23688242" w14:textId="77777777" w:rsidR="00B0495E" w:rsidRPr="00895E8E" w:rsidRDefault="00B0495E" w:rsidP="00FD1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7B59E980" w14:textId="77777777" w:rsidR="00B0495E" w:rsidRPr="00895E8E" w:rsidRDefault="00B0495E" w:rsidP="00FD11E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71" w:type="dxa"/>
            <w:shd w:val="clear" w:color="auto" w:fill="auto"/>
          </w:tcPr>
          <w:p w14:paraId="435FD74D" w14:textId="77777777" w:rsidR="00B0495E" w:rsidRPr="00895E8E" w:rsidRDefault="00B0495E" w:rsidP="00FD11E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4ED36BEE" w14:textId="77777777" w:rsidR="00B0495E" w:rsidRPr="00895E8E" w:rsidRDefault="00B0495E" w:rsidP="00FD11E8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  <w:shd w:val="clear" w:color="auto" w:fill="auto"/>
          </w:tcPr>
          <w:p w14:paraId="1FE063D4" w14:textId="77777777" w:rsidR="00B0495E" w:rsidRPr="00895E8E" w:rsidRDefault="00B0495E" w:rsidP="00FD11E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7E6271BC" w14:textId="77777777" w:rsidR="00B0495E" w:rsidRPr="00895E8E" w:rsidRDefault="00B0495E" w:rsidP="00FD11E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вкл.</w:t>
            </w:r>
          </w:p>
        </w:tc>
        <w:tc>
          <w:tcPr>
            <w:tcW w:w="1043" w:type="dxa"/>
            <w:shd w:val="clear" w:color="auto" w:fill="auto"/>
          </w:tcPr>
          <w:p w14:paraId="21B24291" w14:textId="77777777" w:rsidR="00B0495E" w:rsidRPr="00895E8E" w:rsidRDefault="00B0495E" w:rsidP="00FD11E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4EB08586" w14:textId="77777777" w:rsidR="00B0495E" w:rsidRPr="00895E8E" w:rsidRDefault="00B0495E" w:rsidP="00FD11E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364" w:type="dxa"/>
            <w:shd w:val="clear" w:color="auto" w:fill="auto"/>
          </w:tcPr>
          <w:p w14:paraId="64FF3F24" w14:textId="77777777" w:rsidR="00B0495E" w:rsidRPr="00895E8E" w:rsidRDefault="00B0495E" w:rsidP="00FD11E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24" w:type="dxa"/>
            <w:shd w:val="clear" w:color="auto" w:fill="auto"/>
          </w:tcPr>
          <w:p w14:paraId="2F2643A3" w14:textId="77777777" w:rsidR="00B0495E" w:rsidRPr="00895E8E" w:rsidRDefault="00B0495E" w:rsidP="00FD11E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14:paraId="69FD8BD8" w14:textId="77777777" w:rsidR="00B0495E" w:rsidRPr="00895E8E" w:rsidRDefault="00B0495E" w:rsidP="00FD11E8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14:paraId="3EEAD02F" w14:textId="77777777" w:rsidR="00B0495E" w:rsidRPr="00895E8E" w:rsidRDefault="00B0495E" w:rsidP="00FD11E8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</w:t>
            </w:r>
            <w:proofErr w:type="gramStart"/>
            <w:r w:rsidRPr="00895E8E">
              <w:rPr>
                <w:sz w:val="24"/>
                <w:szCs w:val="24"/>
              </w:rPr>
              <w:t>эн.кВт</w:t>
            </w:r>
            <w:proofErr w:type="spellEnd"/>
            <w:proofErr w:type="gramEnd"/>
          </w:p>
        </w:tc>
      </w:tr>
      <w:tr w:rsidR="00B0495E" w:rsidRPr="00310799" w14:paraId="1A29741B" w14:textId="77777777" w:rsidTr="00FD11E8">
        <w:tc>
          <w:tcPr>
            <w:tcW w:w="540" w:type="dxa"/>
            <w:shd w:val="clear" w:color="auto" w:fill="auto"/>
          </w:tcPr>
          <w:p w14:paraId="57B6209A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10D8B77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1-21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AC0DB2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01.07.24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6967216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09-06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4A35DC7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09-06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A518671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49F6D26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2B2B50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</w:t>
            </w:r>
          </w:p>
        </w:tc>
      </w:tr>
      <w:tr w:rsidR="00B0495E" w:rsidRPr="00310799" w14:paraId="2990BA6E" w14:textId="77777777" w:rsidTr="00FD11E8">
        <w:tc>
          <w:tcPr>
            <w:tcW w:w="540" w:type="dxa"/>
            <w:shd w:val="clear" w:color="auto" w:fill="auto"/>
          </w:tcPr>
          <w:p w14:paraId="4357F3B2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02CBCDF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19-27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F567C3E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03.07.24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3E9506E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05-15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8BF7A2F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05-15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4BF17F8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 xml:space="preserve">0 мин 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2075618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E97C3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</w:t>
            </w:r>
          </w:p>
        </w:tc>
      </w:tr>
      <w:tr w:rsidR="00B0495E" w:rsidRPr="00310799" w14:paraId="2B37B24E" w14:textId="77777777" w:rsidTr="00FD11E8">
        <w:tc>
          <w:tcPr>
            <w:tcW w:w="540" w:type="dxa"/>
            <w:shd w:val="clear" w:color="auto" w:fill="auto"/>
          </w:tcPr>
          <w:p w14:paraId="304CD658" w14:textId="77777777" w:rsidR="00B0495E" w:rsidRDefault="00B0495E" w:rsidP="00FD11E8">
            <w:pPr>
              <w:jc w:val="center"/>
              <w:rPr>
                <w:sz w:val="22"/>
                <w:szCs w:val="22"/>
              </w:rPr>
            </w:pPr>
          </w:p>
          <w:p w14:paraId="0EC7B348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E35854F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ПС-1 «Сигнал»</w:t>
            </w:r>
          </w:p>
          <w:p w14:paraId="0647EB5D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01D0317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08.07.24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40C3497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21-29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34A5747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22-09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6031123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40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EB55D74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 xml:space="preserve">Неисправность в сетях ПАО </w:t>
            </w:r>
            <w:proofErr w:type="spellStart"/>
            <w:r w:rsidRPr="00310799">
              <w:rPr>
                <w:sz w:val="22"/>
                <w:szCs w:val="22"/>
              </w:rPr>
              <w:t>Россети</w:t>
            </w:r>
            <w:proofErr w:type="spellEnd"/>
            <w:r w:rsidRPr="00310799">
              <w:rPr>
                <w:sz w:val="22"/>
                <w:szCs w:val="22"/>
              </w:rPr>
              <w:t>-Алтайэнерго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CF2127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</w:tr>
      <w:tr w:rsidR="00B0495E" w:rsidRPr="00310799" w14:paraId="3A951D92" w14:textId="77777777" w:rsidTr="00FD11E8">
        <w:tc>
          <w:tcPr>
            <w:tcW w:w="540" w:type="dxa"/>
            <w:shd w:val="clear" w:color="auto" w:fill="auto"/>
          </w:tcPr>
          <w:p w14:paraId="12C02BB6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val="en-US"/>
              </w:rPr>
            </w:pPr>
            <w:r w:rsidRPr="0031079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159A2A1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19-28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6C0FF90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20.07.24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5190192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14-27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B5DF1BE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21-22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E0FC63D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6 часов 55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E34DF30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Гроза, обрыв двух пролетов проводов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6303C9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11318</w:t>
            </w:r>
          </w:p>
        </w:tc>
      </w:tr>
      <w:tr w:rsidR="00B0495E" w:rsidRPr="00310799" w14:paraId="7BE4DE3F" w14:textId="77777777" w:rsidTr="00FD11E8">
        <w:tc>
          <w:tcPr>
            <w:tcW w:w="540" w:type="dxa"/>
            <w:shd w:val="clear" w:color="auto" w:fill="auto"/>
          </w:tcPr>
          <w:p w14:paraId="059C44EE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val="en-US"/>
              </w:rPr>
            </w:pPr>
            <w:r w:rsidRPr="0031079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70D1E99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19-6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5BC001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20.07.24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E1B9D6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14-27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5A3078D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21-22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A65B100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6 часов 55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7A43FB61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Гроза, обрыв двух пролетов проводов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0FA2CA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5910</w:t>
            </w:r>
          </w:p>
        </w:tc>
      </w:tr>
      <w:tr w:rsidR="00B0495E" w:rsidRPr="00310799" w14:paraId="1B20AC49" w14:textId="77777777" w:rsidTr="00FD11E8">
        <w:tc>
          <w:tcPr>
            <w:tcW w:w="540" w:type="dxa"/>
            <w:shd w:val="clear" w:color="auto" w:fill="auto"/>
          </w:tcPr>
          <w:p w14:paraId="162EFFF0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val="en-US"/>
              </w:rPr>
            </w:pPr>
            <w:r w:rsidRPr="0031079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41D6724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1-5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70A9876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23.07.24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C87AC2E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05-41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BE514DC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05-57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E5E25F2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16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CE28F93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ТП-151 пробой проходного изолятора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AAF25D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</w:tr>
      <w:tr w:rsidR="00B0495E" w:rsidRPr="00310799" w14:paraId="1BBF2D1B" w14:textId="77777777" w:rsidTr="00FD11E8">
        <w:tc>
          <w:tcPr>
            <w:tcW w:w="540" w:type="dxa"/>
            <w:shd w:val="clear" w:color="auto" w:fill="auto"/>
          </w:tcPr>
          <w:p w14:paraId="4F7E1F78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val="en-US"/>
              </w:rPr>
            </w:pPr>
            <w:r w:rsidRPr="0031079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48A2C37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1-26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3CF09DB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23.07.24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8B9E22A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05-46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E26234C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06-05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82503BD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19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5F0D1724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Причина 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3DA3BC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</w:p>
        </w:tc>
      </w:tr>
      <w:tr w:rsidR="00B0495E" w:rsidRPr="00310799" w14:paraId="239C8ED8" w14:textId="77777777" w:rsidTr="00FD11E8">
        <w:tc>
          <w:tcPr>
            <w:tcW w:w="540" w:type="dxa"/>
            <w:shd w:val="clear" w:color="auto" w:fill="auto"/>
          </w:tcPr>
          <w:p w14:paraId="10321511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val="en-US"/>
              </w:rPr>
            </w:pPr>
            <w:r w:rsidRPr="0031079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C5EDFC0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19-27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EBAB9E5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29.07.24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C7A4475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06-04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9A1142B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06-08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38FA364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4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87C1124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AA5570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B0495E" w:rsidRPr="00310799" w14:paraId="588D3F51" w14:textId="77777777" w:rsidTr="00FD11E8">
        <w:tc>
          <w:tcPr>
            <w:tcW w:w="540" w:type="dxa"/>
            <w:shd w:val="clear" w:color="auto" w:fill="auto"/>
          </w:tcPr>
          <w:p w14:paraId="4820B030" w14:textId="77777777" w:rsidR="00B0495E" w:rsidRDefault="00B0495E" w:rsidP="00FD11E8">
            <w:pPr>
              <w:jc w:val="center"/>
              <w:rPr>
                <w:sz w:val="22"/>
                <w:szCs w:val="22"/>
              </w:rPr>
            </w:pPr>
          </w:p>
          <w:p w14:paraId="2913F25D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val="en-US"/>
              </w:rPr>
            </w:pPr>
            <w:r w:rsidRPr="0031079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D4593DA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1-27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14609A1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30.07.24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6EC5402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15-53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35FA791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15-53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7AC5386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90CFA18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Порыв КЛ 10 кВ РП-5- ТП-</w:t>
            </w:r>
            <w:proofErr w:type="gramStart"/>
            <w:r w:rsidRPr="00310799">
              <w:rPr>
                <w:sz w:val="22"/>
                <w:szCs w:val="22"/>
              </w:rPr>
              <w:t>239  при</w:t>
            </w:r>
            <w:proofErr w:type="gramEnd"/>
            <w:r w:rsidRPr="00310799">
              <w:rPr>
                <w:sz w:val="22"/>
                <w:szCs w:val="22"/>
              </w:rPr>
              <w:t xml:space="preserve"> земляных работах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E35053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</w:t>
            </w:r>
          </w:p>
        </w:tc>
      </w:tr>
      <w:tr w:rsidR="00B0495E" w:rsidRPr="00310799" w14:paraId="6BF493D2" w14:textId="77777777" w:rsidTr="00FD11E8">
        <w:tc>
          <w:tcPr>
            <w:tcW w:w="540" w:type="dxa"/>
            <w:shd w:val="clear" w:color="auto" w:fill="auto"/>
          </w:tcPr>
          <w:p w14:paraId="3DC2E4FC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val="en-US"/>
              </w:rPr>
            </w:pPr>
            <w:r w:rsidRPr="0031079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8D77A39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1-30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D78E55F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03.08.24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20479B4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18-36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0BDC28A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19-05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ADCDAF0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29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75C7E281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Разлетелся изолятор на опоре   Л 3-22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496D58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</w:t>
            </w:r>
          </w:p>
        </w:tc>
      </w:tr>
      <w:tr w:rsidR="00B0495E" w:rsidRPr="00310799" w14:paraId="68C95683" w14:textId="77777777" w:rsidTr="00FD11E8">
        <w:tc>
          <w:tcPr>
            <w:tcW w:w="540" w:type="dxa"/>
            <w:shd w:val="clear" w:color="auto" w:fill="auto"/>
          </w:tcPr>
          <w:p w14:paraId="20D7CABD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val="en-US"/>
              </w:rPr>
            </w:pPr>
            <w:r w:rsidRPr="0031079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1897A6C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19-9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2A38D4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04.08.24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8D314AE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09-13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4CD0DC3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09-17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995AE4E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4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E4CD694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D0C95A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B0495E" w:rsidRPr="00310799" w14:paraId="7388C3DD" w14:textId="77777777" w:rsidTr="00FD11E8">
        <w:tc>
          <w:tcPr>
            <w:tcW w:w="540" w:type="dxa"/>
            <w:shd w:val="clear" w:color="auto" w:fill="auto"/>
          </w:tcPr>
          <w:p w14:paraId="0F08D11C" w14:textId="77777777" w:rsidR="00B0495E" w:rsidRDefault="00B0495E" w:rsidP="00FD11E8">
            <w:pPr>
              <w:jc w:val="center"/>
              <w:rPr>
                <w:sz w:val="22"/>
                <w:szCs w:val="22"/>
              </w:rPr>
            </w:pPr>
          </w:p>
          <w:p w14:paraId="604AD9C4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val="en-US"/>
              </w:rPr>
            </w:pPr>
            <w:r w:rsidRPr="0031079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2910FB1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 xml:space="preserve">ПС-1 «Сигнал» </w:t>
            </w:r>
            <w:r w:rsidRPr="00310799">
              <w:rPr>
                <w:sz w:val="22"/>
                <w:szCs w:val="22"/>
                <w:lang w:val="en-US"/>
              </w:rPr>
              <w:t>II</w:t>
            </w:r>
            <w:r w:rsidRPr="00310799">
              <w:rPr>
                <w:sz w:val="22"/>
                <w:szCs w:val="22"/>
              </w:rPr>
              <w:t xml:space="preserve"> С.Ш.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213CAD4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05.08.24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C58CC1B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20-27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59AFE48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20-43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619CBCD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16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6AC416D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 xml:space="preserve">Повреждение в сетях ПАО </w:t>
            </w:r>
            <w:proofErr w:type="spellStart"/>
            <w:r w:rsidRPr="00310799">
              <w:rPr>
                <w:sz w:val="22"/>
                <w:szCs w:val="22"/>
              </w:rPr>
              <w:t>Россети</w:t>
            </w:r>
            <w:proofErr w:type="spellEnd"/>
            <w:r w:rsidRPr="00310799">
              <w:rPr>
                <w:sz w:val="22"/>
                <w:szCs w:val="22"/>
              </w:rPr>
              <w:t>-Алтайэнерго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56D726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</w:tr>
      <w:tr w:rsidR="00B0495E" w:rsidRPr="00310799" w14:paraId="54E789D5" w14:textId="77777777" w:rsidTr="00FD11E8">
        <w:tc>
          <w:tcPr>
            <w:tcW w:w="540" w:type="dxa"/>
            <w:shd w:val="clear" w:color="auto" w:fill="auto"/>
          </w:tcPr>
          <w:p w14:paraId="60CEE72D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val="en-US"/>
              </w:rPr>
            </w:pPr>
            <w:r w:rsidRPr="0031079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C8786C8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1-6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64A93E6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06.08.24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618D877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09-12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2351517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09-17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976CE3F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5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0DD33E40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Гроза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07DE49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B0495E" w:rsidRPr="00310799" w14:paraId="23798BF2" w14:textId="77777777" w:rsidTr="00FD11E8">
        <w:tc>
          <w:tcPr>
            <w:tcW w:w="540" w:type="dxa"/>
            <w:shd w:val="clear" w:color="auto" w:fill="auto"/>
          </w:tcPr>
          <w:p w14:paraId="519F9F32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val="en-US"/>
              </w:rPr>
            </w:pPr>
            <w:r w:rsidRPr="00310799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3AB33CD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1-26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9EF3C3B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06.08.24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9E6678B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09-12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71F1D9B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09-17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FBFA28A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5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55CB832A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Гроза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B73C5D6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B0495E" w:rsidRPr="00310799" w14:paraId="50925EE3" w14:textId="77777777" w:rsidTr="00FD11E8">
        <w:tc>
          <w:tcPr>
            <w:tcW w:w="540" w:type="dxa"/>
            <w:shd w:val="clear" w:color="auto" w:fill="auto"/>
          </w:tcPr>
          <w:p w14:paraId="08FA774B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val="en-US"/>
              </w:rPr>
            </w:pPr>
            <w:r w:rsidRPr="0031079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BBF2A74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1-26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FCC4C14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06.08.24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B8F6DFD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09-45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87B4AC4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09-49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CF02275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4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0366D9DE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Гроза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C0DAB0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B0495E" w:rsidRPr="00310799" w14:paraId="23BABB26" w14:textId="77777777" w:rsidTr="00FD11E8">
        <w:tc>
          <w:tcPr>
            <w:tcW w:w="540" w:type="dxa"/>
            <w:shd w:val="clear" w:color="auto" w:fill="auto"/>
          </w:tcPr>
          <w:p w14:paraId="1A4F1936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val="en-US"/>
              </w:rPr>
            </w:pPr>
            <w:r w:rsidRPr="0031079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786F1EC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19-27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EFBEB9D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08.08.24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18AA9B2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14-59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F9CEC54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15-04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223241C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5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792D3EF4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Дождь, пробой двух изоляторов ГКТП -139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D50F59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B0495E" w:rsidRPr="00310799" w14:paraId="73C5B94A" w14:textId="77777777" w:rsidTr="00FD11E8">
        <w:tc>
          <w:tcPr>
            <w:tcW w:w="540" w:type="dxa"/>
            <w:shd w:val="clear" w:color="auto" w:fill="auto"/>
          </w:tcPr>
          <w:p w14:paraId="4DAA7745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val="en-US"/>
              </w:rPr>
            </w:pPr>
            <w:r w:rsidRPr="0031079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FAE836F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1-5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F50C59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16.08.24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7E76FB3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18-05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4B4F6CE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18-10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D6CE8F7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5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56324B68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83C266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B0495E" w:rsidRPr="00310799" w14:paraId="596AEE00" w14:textId="77777777" w:rsidTr="00FD11E8">
        <w:tc>
          <w:tcPr>
            <w:tcW w:w="540" w:type="dxa"/>
            <w:shd w:val="clear" w:color="auto" w:fill="auto"/>
          </w:tcPr>
          <w:p w14:paraId="03623DDA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val="en-US"/>
              </w:rPr>
            </w:pPr>
            <w:r w:rsidRPr="00310799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AEB924F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1-28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A58D0CA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19.08.24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C4ECB64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16-27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5DDBEC1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16-30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6EBBCAB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3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5CB1BBB2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Гроза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7A71C2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</w:tr>
      <w:tr w:rsidR="00B0495E" w:rsidRPr="00310799" w14:paraId="0AE5CFCB" w14:textId="77777777" w:rsidTr="00FD11E8">
        <w:tc>
          <w:tcPr>
            <w:tcW w:w="540" w:type="dxa"/>
            <w:shd w:val="clear" w:color="auto" w:fill="auto"/>
          </w:tcPr>
          <w:p w14:paraId="76395D9F" w14:textId="77777777" w:rsidR="00B0495E" w:rsidRDefault="00B0495E" w:rsidP="00FD11E8">
            <w:pPr>
              <w:jc w:val="center"/>
              <w:rPr>
                <w:sz w:val="22"/>
                <w:szCs w:val="22"/>
              </w:rPr>
            </w:pPr>
          </w:p>
          <w:p w14:paraId="11C9A4FC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19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FCB13B6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19-3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C027DA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24.08.24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2C59E0D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09-35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24D39FB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09-35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7B6232E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170831D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proofErr w:type="gramStart"/>
            <w:r w:rsidRPr="00310799">
              <w:rPr>
                <w:sz w:val="22"/>
                <w:szCs w:val="22"/>
              </w:rPr>
              <w:t>Наезд  крупногабаритной</w:t>
            </w:r>
            <w:proofErr w:type="gramEnd"/>
            <w:r w:rsidRPr="00310799">
              <w:rPr>
                <w:sz w:val="22"/>
                <w:szCs w:val="22"/>
              </w:rPr>
              <w:t xml:space="preserve"> техники в охранной зоне ВЛ-10кВ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62BC7C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</w:t>
            </w:r>
          </w:p>
        </w:tc>
      </w:tr>
      <w:tr w:rsidR="00B0495E" w:rsidRPr="00310799" w14:paraId="698801C0" w14:textId="77777777" w:rsidTr="00FD11E8">
        <w:tc>
          <w:tcPr>
            <w:tcW w:w="540" w:type="dxa"/>
            <w:shd w:val="clear" w:color="auto" w:fill="auto"/>
          </w:tcPr>
          <w:p w14:paraId="2D616435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C4E0758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19-27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87C7663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30.08.24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9D68F61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15-04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74746CB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15-39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473A953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35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43384E2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Неисправность на ведомственной ТП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7DA0A1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</w:t>
            </w:r>
          </w:p>
        </w:tc>
      </w:tr>
      <w:tr w:rsidR="00B0495E" w:rsidRPr="00310799" w14:paraId="167C5D99" w14:textId="77777777" w:rsidTr="00FD11E8">
        <w:tc>
          <w:tcPr>
            <w:tcW w:w="540" w:type="dxa"/>
            <w:shd w:val="clear" w:color="auto" w:fill="auto"/>
          </w:tcPr>
          <w:p w14:paraId="21B8049C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B9590B1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19-20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3DC9CBC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31.08.24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175A83E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18-07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9C44B74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18-07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A8FA7C9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7424B397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0AA583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</w:t>
            </w:r>
          </w:p>
        </w:tc>
      </w:tr>
      <w:tr w:rsidR="00B0495E" w:rsidRPr="00310799" w14:paraId="31387104" w14:textId="77777777" w:rsidTr="00FD11E8">
        <w:tc>
          <w:tcPr>
            <w:tcW w:w="540" w:type="dxa"/>
            <w:shd w:val="clear" w:color="auto" w:fill="auto"/>
          </w:tcPr>
          <w:p w14:paraId="3C1F633D" w14:textId="77777777" w:rsidR="00B0495E" w:rsidRDefault="00B0495E" w:rsidP="00FD11E8">
            <w:pPr>
              <w:jc w:val="center"/>
              <w:rPr>
                <w:sz w:val="22"/>
                <w:szCs w:val="22"/>
              </w:rPr>
            </w:pPr>
          </w:p>
          <w:p w14:paraId="1B2EFEE4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4F54199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2-15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E28370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05.09.24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FD95F71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03-35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12F405A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04-25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CC48F6A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50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BBEC3BB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Порыв КЛ 10 кВ сторонней организацией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6797D4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</w:tr>
      <w:tr w:rsidR="00B0495E" w:rsidRPr="00310799" w14:paraId="09ADE647" w14:textId="77777777" w:rsidTr="00FD11E8">
        <w:tc>
          <w:tcPr>
            <w:tcW w:w="540" w:type="dxa"/>
            <w:shd w:val="clear" w:color="auto" w:fill="auto"/>
          </w:tcPr>
          <w:p w14:paraId="5D54677D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23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A1319BA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19-8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9CEBCF4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06.09.24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B33A1F3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09-18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6D8C1CA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09-18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48F4C67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 xml:space="preserve">0 мин 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8730C85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B422F5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</w:t>
            </w:r>
          </w:p>
        </w:tc>
      </w:tr>
      <w:tr w:rsidR="00B0495E" w:rsidRPr="00310799" w14:paraId="40616A88" w14:textId="77777777" w:rsidTr="00FD11E8">
        <w:tc>
          <w:tcPr>
            <w:tcW w:w="540" w:type="dxa"/>
            <w:shd w:val="clear" w:color="auto" w:fill="auto"/>
          </w:tcPr>
          <w:p w14:paraId="6F67DA07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E242D22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19-28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CE47573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26.09.24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37A9F9B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10-02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249ED8D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10-02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92B17F6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7542F4C2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B49FC1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</w:t>
            </w:r>
          </w:p>
        </w:tc>
      </w:tr>
      <w:tr w:rsidR="00B0495E" w:rsidRPr="00310799" w14:paraId="596FCDDC" w14:textId="77777777" w:rsidTr="00FD11E8">
        <w:tc>
          <w:tcPr>
            <w:tcW w:w="540" w:type="dxa"/>
            <w:shd w:val="clear" w:color="auto" w:fill="auto"/>
          </w:tcPr>
          <w:p w14:paraId="7440BED1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2E548D7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Л 19-28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128561E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26.09.24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37C9A08" w14:textId="77777777" w:rsidR="00B0495E" w:rsidRPr="00310799" w:rsidRDefault="00B0495E" w:rsidP="00FD11E8">
            <w:pPr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10-06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E2E1CA4" w14:textId="77777777" w:rsidR="00B0495E" w:rsidRPr="00310799" w:rsidRDefault="00B0495E" w:rsidP="00FD11E8">
            <w:pPr>
              <w:jc w:val="center"/>
              <w:rPr>
                <w:sz w:val="22"/>
                <w:szCs w:val="22"/>
                <w:lang w:eastAsia="en-US"/>
              </w:rPr>
            </w:pPr>
            <w:r w:rsidRPr="00310799">
              <w:rPr>
                <w:sz w:val="22"/>
                <w:szCs w:val="22"/>
                <w:lang w:eastAsia="en-US"/>
              </w:rPr>
              <w:t>10-06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A0DA376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8449E37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66E3D" w14:textId="77777777" w:rsidR="00B0495E" w:rsidRPr="00310799" w:rsidRDefault="00B0495E" w:rsidP="00FD11E8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10799">
              <w:rPr>
                <w:sz w:val="22"/>
                <w:szCs w:val="22"/>
              </w:rPr>
              <w:t>0</w:t>
            </w:r>
          </w:p>
        </w:tc>
      </w:tr>
    </w:tbl>
    <w:p w14:paraId="0A84EA67" w14:textId="77777777" w:rsidR="003A5ECD" w:rsidRDefault="003A5ECD" w:rsidP="00FC7657"/>
    <w:sectPr w:rsidR="003A5ECD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A96"/>
    <w:rsid w:val="0000141F"/>
    <w:rsid w:val="000148C9"/>
    <w:rsid w:val="00057378"/>
    <w:rsid w:val="00095BC4"/>
    <w:rsid w:val="000A0275"/>
    <w:rsid w:val="000A152D"/>
    <w:rsid w:val="000C3327"/>
    <w:rsid w:val="000C6944"/>
    <w:rsid w:val="000E0520"/>
    <w:rsid w:val="000E2656"/>
    <w:rsid w:val="000F7769"/>
    <w:rsid w:val="00125CED"/>
    <w:rsid w:val="00126D34"/>
    <w:rsid w:val="001572B1"/>
    <w:rsid w:val="00160A96"/>
    <w:rsid w:val="00164C18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B2E15"/>
    <w:rsid w:val="002C5666"/>
    <w:rsid w:val="002F01AF"/>
    <w:rsid w:val="002F23B0"/>
    <w:rsid w:val="0030743D"/>
    <w:rsid w:val="00335BFF"/>
    <w:rsid w:val="003523FB"/>
    <w:rsid w:val="00363F7C"/>
    <w:rsid w:val="003653DC"/>
    <w:rsid w:val="00370E77"/>
    <w:rsid w:val="003847FE"/>
    <w:rsid w:val="00386724"/>
    <w:rsid w:val="003A5ECD"/>
    <w:rsid w:val="003B039B"/>
    <w:rsid w:val="003E6643"/>
    <w:rsid w:val="00413E31"/>
    <w:rsid w:val="004330CF"/>
    <w:rsid w:val="0043409E"/>
    <w:rsid w:val="00445F7C"/>
    <w:rsid w:val="00446B43"/>
    <w:rsid w:val="00455E79"/>
    <w:rsid w:val="00464C3C"/>
    <w:rsid w:val="004B638F"/>
    <w:rsid w:val="004B6477"/>
    <w:rsid w:val="004C67B0"/>
    <w:rsid w:val="004D13F8"/>
    <w:rsid w:val="004D2656"/>
    <w:rsid w:val="004D5805"/>
    <w:rsid w:val="00514C15"/>
    <w:rsid w:val="00545B50"/>
    <w:rsid w:val="005805D4"/>
    <w:rsid w:val="00580F6C"/>
    <w:rsid w:val="0059406F"/>
    <w:rsid w:val="005959AA"/>
    <w:rsid w:val="005B1BDB"/>
    <w:rsid w:val="005D213D"/>
    <w:rsid w:val="005E047B"/>
    <w:rsid w:val="00602E4C"/>
    <w:rsid w:val="00602F1C"/>
    <w:rsid w:val="0061367A"/>
    <w:rsid w:val="00620660"/>
    <w:rsid w:val="006542A6"/>
    <w:rsid w:val="00661D9C"/>
    <w:rsid w:val="00667E7A"/>
    <w:rsid w:val="00672C6D"/>
    <w:rsid w:val="00697FEC"/>
    <w:rsid w:val="006A3F34"/>
    <w:rsid w:val="006A4AC7"/>
    <w:rsid w:val="006B6320"/>
    <w:rsid w:val="006B7F8C"/>
    <w:rsid w:val="006D728C"/>
    <w:rsid w:val="006F0BBD"/>
    <w:rsid w:val="006F616B"/>
    <w:rsid w:val="007043C8"/>
    <w:rsid w:val="007445F9"/>
    <w:rsid w:val="00755E04"/>
    <w:rsid w:val="0079248E"/>
    <w:rsid w:val="007B07FB"/>
    <w:rsid w:val="007D1B01"/>
    <w:rsid w:val="007D278C"/>
    <w:rsid w:val="007D5FB5"/>
    <w:rsid w:val="007F0D1D"/>
    <w:rsid w:val="008012E6"/>
    <w:rsid w:val="008025EC"/>
    <w:rsid w:val="00802E2D"/>
    <w:rsid w:val="0080516B"/>
    <w:rsid w:val="0081553D"/>
    <w:rsid w:val="00816987"/>
    <w:rsid w:val="008264C7"/>
    <w:rsid w:val="00827936"/>
    <w:rsid w:val="00835F55"/>
    <w:rsid w:val="00844D89"/>
    <w:rsid w:val="0084598E"/>
    <w:rsid w:val="0085027C"/>
    <w:rsid w:val="008632C7"/>
    <w:rsid w:val="008646C2"/>
    <w:rsid w:val="00895E8E"/>
    <w:rsid w:val="008B1A84"/>
    <w:rsid w:val="008C24BE"/>
    <w:rsid w:val="008C77E6"/>
    <w:rsid w:val="008F1060"/>
    <w:rsid w:val="00920176"/>
    <w:rsid w:val="009216F6"/>
    <w:rsid w:val="00931B4B"/>
    <w:rsid w:val="0094251D"/>
    <w:rsid w:val="00956BF0"/>
    <w:rsid w:val="00964C33"/>
    <w:rsid w:val="00977541"/>
    <w:rsid w:val="0099481D"/>
    <w:rsid w:val="009C242D"/>
    <w:rsid w:val="009C4494"/>
    <w:rsid w:val="009C5A89"/>
    <w:rsid w:val="009F299C"/>
    <w:rsid w:val="00A25CDA"/>
    <w:rsid w:val="00A41840"/>
    <w:rsid w:val="00A775E7"/>
    <w:rsid w:val="00A854F5"/>
    <w:rsid w:val="00A8730D"/>
    <w:rsid w:val="00AB0CF5"/>
    <w:rsid w:val="00AB3BFD"/>
    <w:rsid w:val="00AB6705"/>
    <w:rsid w:val="00AC632D"/>
    <w:rsid w:val="00AD3332"/>
    <w:rsid w:val="00AF561A"/>
    <w:rsid w:val="00AF5F35"/>
    <w:rsid w:val="00B0495E"/>
    <w:rsid w:val="00B07409"/>
    <w:rsid w:val="00B242F3"/>
    <w:rsid w:val="00B356FD"/>
    <w:rsid w:val="00B36392"/>
    <w:rsid w:val="00B3776C"/>
    <w:rsid w:val="00B5034E"/>
    <w:rsid w:val="00B90241"/>
    <w:rsid w:val="00B957B5"/>
    <w:rsid w:val="00BA28CE"/>
    <w:rsid w:val="00BB0D59"/>
    <w:rsid w:val="00BD4E02"/>
    <w:rsid w:val="00BD6021"/>
    <w:rsid w:val="00BD6997"/>
    <w:rsid w:val="00BE017B"/>
    <w:rsid w:val="00BF227D"/>
    <w:rsid w:val="00BF79AA"/>
    <w:rsid w:val="00C32810"/>
    <w:rsid w:val="00C603AE"/>
    <w:rsid w:val="00C734ED"/>
    <w:rsid w:val="00C909C3"/>
    <w:rsid w:val="00CA28C4"/>
    <w:rsid w:val="00CC533E"/>
    <w:rsid w:val="00CD2AB2"/>
    <w:rsid w:val="00CD394B"/>
    <w:rsid w:val="00CE1BB1"/>
    <w:rsid w:val="00D064FE"/>
    <w:rsid w:val="00D83BE7"/>
    <w:rsid w:val="00D87F38"/>
    <w:rsid w:val="00DA29F6"/>
    <w:rsid w:val="00DA56DE"/>
    <w:rsid w:val="00DD4D1B"/>
    <w:rsid w:val="00DE657B"/>
    <w:rsid w:val="00DF26A1"/>
    <w:rsid w:val="00E00423"/>
    <w:rsid w:val="00E104DC"/>
    <w:rsid w:val="00E12B7E"/>
    <w:rsid w:val="00E22B3E"/>
    <w:rsid w:val="00E516C6"/>
    <w:rsid w:val="00EB7CEE"/>
    <w:rsid w:val="00EC2AB7"/>
    <w:rsid w:val="00EC79AE"/>
    <w:rsid w:val="00EC7AA6"/>
    <w:rsid w:val="00ED02A9"/>
    <w:rsid w:val="00F203F3"/>
    <w:rsid w:val="00F268D5"/>
    <w:rsid w:val="00FA69E3"/>
    <w:rsid w:val="00FB2A65"/>
    <w:rsid w:val="00FB385E"/>
    <w:rsid w:val="00FC3001"/>
    <w:rsid w:val="00FC360D"/>
    <w:rsid w:val="00FC7657"/>
    <w:rsid w:val="00FD63AB"/>
    <w:rsid w:val="00FF4A59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604F"/>
  <w15:docId w15:val="{4A0C87EE-22D1-44C1-AFF4-94A3C93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Заголовок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12</cp:revision>
  <dcterms:created xsi:type="dcterms:W3CDTF">2022-07-06T06:36:00Z</dcterms:created>
  <dcterms:modified xsi:type="dcterms:W3CDTF">2024-10-08T09:02:00Z</dcterms:modified>
</cp:coreProperties>
</file>