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10кВ,</w:t>
      </w:r>
    </w:p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 w:rsidR="004D13F8">
        <w:rPr>
          <w:sz w:val="28"/>
          <w:szCs w:val="28"/>
          <w:lang w:val="en-US"/>
        </w:rPr>
        <w:t>I</w:t>
      </w:r>
      <w:r w:rsidR="00667E7A">
        <w:rPr>
          <w:sz w:val="28"/>
          <w:szCs w:val="28"/>
          <w:lang w:val="en-US"/>
        </w:rPr>
        <w:t>I</w:t>
      </w:r>
      <w:r w:rsidR="004D13F8">
        <w:rPr>
          <w:sz w:val="28"/>
          <w:szCs w:val="28"/>
          <w:lang w:val="en-US"/>
        </w:rPr>
        <w:t>I</w:t>
      </w:r>
      <w:r w:rsidR="0099481D"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</w:t>
      </w:r>
      <w:r w:rsidR="00164C18">
        <w:rPr>
          <w:sz w:val="28"/>
          <w:szCs w:val="28"/>
        </w:rPr>
        <w:t>2</w:t>
      </w:r>
      <w:r w:rsidRPr="00895E8E">
        <w:rPr>
          <w:sz w:val="28"/>
          <w:szCs w:val="28"/>
        </w:rPr>
        <w:t xml:space="preserve"> года.</w:t>
      </w:r>
    </w:p>
    <w:p w:rsidR="00895E8E" w:rsidRPr="00895E8E" w:rsidRDefault="00895E8E" w:rsidP="00895E8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670"/>
        <w:gridCol w:w="1056"/>
        <w:gridCol w:w="912"/>
        <w:gridCol w:w="892"/>
        <w:gridCol w:w="1065"/>
        <w:gridCol w:w="2044"/>
        <w:gridCol w:w="1383"/>
      </w:tblGrid>
      <w:tr w:rsidR="002F01AF" w:rsidRPr="00895E8E" w:rsidTr="009603B5">
        <w:tc>
          <w:tcPr>
            <w:tcW w:w="549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2F01AF" w:rsidRPr="00895E8E" w:rsidRDefault="002F01AF" w:rsidP="009603B5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912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65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044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383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эл.эн.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895E8E">
              <w:rPr>
                <w:sz w:val="24"/>
                <w:szCs w:val="24"/>
              </w:rPr>
              <w:t>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667E7A" w:rsidRPr="006B6320" w:rsidTr="00667E7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Л 19-6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06.07.22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00-35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00-35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proofErr w:type="spellStart"/>
            <w:r w:rsidRPr="00667E7A">
              <w:rPr>
                <w:sz w:val="18"/>
                <w:szCs w:val="18"/>
              </w:rPr>
              <w:t>Неустановлена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</w:t>
            </w:r>
          </w:p>
        </w:tc>
      </w:tr>
      <w:tr w:rsidR="00667E7A" w:rsidRPr="006B6320" w:rsidTr="00667E7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Л 19-9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06.07.22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00-35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00-45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10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Ветровые нагрузки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193</w:t>
            </w:r>
          </w:p>
        </w:tc>
      </w:tr>
      <w:tr w:rsidR="00667E7A" w:rsidRPr="006B6320" w:rsidTr="00667E7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Л 4-1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09.07.22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22-57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23-42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45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Гроза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736</w:t>
            </w:r>
          </w:p>
        </w:tc>
      </w:tr>
      <w:tr w:rsidR="00667E7A" w:rsidRPr="006B6320" w:rsidTr="00667E7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Л 2-15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09.07.22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23-00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23-10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10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Гроза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91</w:t>
            </w:r>
          </w:p>
        </w:tc>
      </w:tr>
      <w:tr w:rsidR="00667E7A" w:rsidRPr="006B6320" w:rsidTr="00667E7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Л 5-24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10.07.22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00-03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00-43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40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Гроза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49</w:t>
            </w:r>
          </w:p>
        </w:tc>
      </w:tr>
      <w:tr w:rsidR="00667E7A" w:rsidRPr="006B6320" w:rsidTr="00667E7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Л 19-6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12.07.22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08-38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08-38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 xml:space="preserve">Не </w:t>
            </w:r>
            <w:proofErr w:type="gramStart"/>
            <w:r w:rsidRPr="00667E7A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</w:t>
            </w:r>
          </w:p>
        </w:tc>
      </w:tr>
      <w:tr w:rsidR="00667E7A" w:rsidRPr="006B6320" w:rsidTr="00667E7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Л 19-8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15.07.22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17-14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17-14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 xml:space="preserve">Не </w:t>
            </w:r>
            <w:proofErr w:type="gramStart"/>
            <w:r w:rsidRPr="00667E7A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</w:t>
            </w:r>
          </w:p>
        </w:tc>
      </w:tr>
      <w:tr w:rsidR="00667E7A" w:rsidRPr="006B6320" w:rsidTr="00667E7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Л 5-28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16.07.22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12-40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13-12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32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 xml:space="preserve">Порыв КЛ 10 кВ при земляных работах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10</w:t>
            </w:r>
          </w:p>
        </w:tc>
      </w:tr>
      <w:tr w:rsidR="00667E7A" w:rsidRPr="006B6320" w:rsidTr="00667E7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Л 19-9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18.07.22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05-26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05-30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4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 xml:space="preserve">Не </w:t>
            </w:r>
            <w:proofErr w:type="gramStart"/>
            <w:r w:rsidRPr="00667E7A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93</w:t>
            </w:r>
          </w:p>
        </w:tc>
      </w:tr>
      <w:tr w:rsidR="00667E7A" w:rsidRPr="006B6320" w:rsidTr="00667E7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Л 1-26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23.07.22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07-15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07-15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 xml:space="preserve">Не </w:t>
            </w:r>
            <w:proofErr w:type="gramStart"/>
            <w:r w:rsidRPr="00667E7A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</w:t>
            </w:r>
          </w:p>
        </w:tc>
      </w:tr>
      <w:tr w:rsidR="00667E7A" w:rsidRPr="006B6320" w:rsidTr="00667E7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Л 4-1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23.07.22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07-20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07-59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39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 xml:space="preserve">Не </w:t>
            </w:r>
            <w:proofErr w:type="gramStart"/>
            <w:r w:rsidRPr="00667E7A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638</w:t>
            </w:r>
          </w:p>
        </w:tc>
      </w:tr>
      <w:tr w:rsidR="00667E7A" w:rsidRPr="0079248E" w:rsidTr="00667E7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Л 1-2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29.07.22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09-25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09-40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15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ТП-176 сгорела в/в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109</w:t>
            </w:r>
          </w:p>
        </w:tc>
      </w:tr>
      <w:tr w:rsidR="00667E7A" w:rsidRPr="006B6320" w:rsidTr="00667E7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Л 19-21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15.08.22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12-35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14-02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 час 27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Обрыв провода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290</w:t>
            </w:r>
          </w:p>
        </w:tc>
      </w:tr>
      <w:tr w:rsidR="00667E7A" w:rsidRPr="006B6320" w:rsidTr="00667E7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Л 1-3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17.08.22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12-00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13-05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 час 5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Пробой концевой муфты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236</w:t>
            </w:r>
          </w:p>
        </w:tc>
      </w:tr>
      <w:tr w:rsidR="00667E7A" w:rsidRPr="006B6320" w:rsidTr="00667E7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Л 4-14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25.08.22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10-37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10-57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20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Земляные работы в охранной зоне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242</w:t>
            </w:r>
          </w:p>
        </w:tc>
      </w:tr>
      <w:tr w:rsidR="00667E7A" w:rsidRPr="006B6320" w:rsidTr="00667E7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</w:p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Л 19-21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02.09.22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20-10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22-30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 часа 20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Неисправность в сетях смежной организации ПАО «</w:t>
            </w:r>
            <w:proofErr w:type="spellStart"/>
            <w:r w:rsidRPr="00667E7A">
              <w:rPr>
                <w:sz w:val="18"/>
                <w:szCs w:val="18"/>
              </w:rPr>
              <w:t>Россети</w:t>
            </w:r>
            <w:proofErr w:type="spellEnd"/>
            <w:proofErr w:type="gramStart"/>
            <w:r w:rsidRPr="00667E7A">
              <w:rPr>
                <w:sz w:val="18"/>
                <w:szCs w:val="18"/>
              </w:rPr>
              <w:t>»-</w:t>
            </w:r>
            <w:proofErr w:type="gramEnd"/>
            <w:r w:rsidRPr="00667E7A">
              <w:rPr>
                <w:sz w:val="18"/>
                <w:szCs w:val="18"/>
              </w:rPr>
              <w:t>«</w:t>
            </w:r>
            <w:proofErr w:type="spellStart"/>
            <w:r w:rsidRPr="00667E7A">
              <w:rPr>
                <w:sz w:val="18"/>
                <w:szCs w:val="18"/>
              </w:rPr>
              <w:t>Алтайэнерго</w:t>
            </w:r>
            <w:proofErr w:type="spellEnd"/>
            <w:r w:rsidRPr="00667E7A">
              <w:rPr>
                <w:sz w:val="18"/>
                <w:szCs w:val="18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424</w:t>
            </w:r>
          </w:p>
        </w:tc>
      </w:tr>
      <w:tr w:rsidR="00667E7A" w:rsidRPr="006B6320" w:rsidTr="00667E7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Л 19-16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04.09.22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20-07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20-13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6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 xml:space="preserve">Не </w:t>
            </w:r>
            <w:proofErr w:type="gramStart"/>
            <w:r w:rsidRPr="00667E7A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123</w:t>
            </w:r>
          </w:p>
        </w:tc>
      </w:tr>
      <w:tr w:rsidR="00667E7A" w:rsidRPr="006B6320" w:rsidTr="00667E7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Л 4-1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11.09.22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23-48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00-04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16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 xml:space="preserve">Не </w:t>
            </w:r>
            <w:proofErr w:type="gramStart"/>
            <w:r w:rsidRPr="00667E7A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261</w:t>
            </w:r>
          </w:p>
        </w:tc>
      </w:tr>
      <w:tr w:rsidR="00667E7A" w:rsidRPr="006B6320" w:rsidTr="00667E7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</w:p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Л 1-3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15.09.22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11-24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13-01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 час 37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Повреждения КЛ-10 кВ при несанкционированных земляных работах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352</w:t>
            </w:r>
          </w:p>
        </w:tc>
      </w:tr>
      <w:tr w:rsidR="00667E7A" w:rsidRPr="006B6320" w:rsidTr="00667E7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Л 19-28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15.09.22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11-24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12-01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37 мин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667E7A">
            <w:pPr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 xml:space="preserve">Не </w:t>
            </w:r>
            <w:proofErr w:type="gramStart"/>
            <w:r w:rsidRPr="00667E7A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7A" w:rsidRPr="00667E7A" w:rsidRDefault="00667E7A" w:rsidP="00454582">
            <w:pPr>
              <w:jc w:val="center"/>
              <w:rPr>
                <w:sz w:val="18"/>
                <w:szCs w:val="18"/>
              </w:rPr>
            </w:pPr>
            <w:r w:rsidRPr="00667E7A">
              <w:rPr>
                <w:sz w:val="18"/>
                <w:szCs w:val="18"/>
              </w:rPr>
              <w:t>112</w:t>
            </w:r>
          </w:p>
        </w:tc>
      </w:tr>
    </w:tbl>
    <w:p w:rsidR="003A5ECD" w:rsidRDefault="003A5ECD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3A5ECD" w:rsidRDefault="003A5ECD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FC7657"/>
    <w:sectPr w:rsidR="003A5ECD" w:rsidSect="001E6E0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96"/>
    <w:rsid w:val="0000141F"/>
    <w:rsid w:val="000148C9"/>
    <w:rsid w:val="00057378"/>
    <w:rsid w:val="00095BC4"/>
    <w:rsid w:val="000A0275"/>
    <w:rsid w:val="000A152D"/>
    <w:rsid w:val="000C3327"/>
    <w:rsid w:val="000C6944"/>
    <w:rsid w:val="000E0520"/>
    <w:rsid w:val="000E2656"/>
    <w:rsid w:val="000F7769"/>
    <w:rsid w:val="00125CED"/>
    <w:rsid w:val="00126D34"/>
    <w:rsid w:val="001572B1"/>
    <w:rsid w:val="00160A96"/>
    <w:rsid w:val="00164C18"/>
    <w:rsid w:val="00171583"/>
    <w:rsid w:val="001717A1"/>
    <w:rsid w:val="00176920"/>
    <w:rsid w:val="00186AD0"/>
    <w:rsid w:val="001B2BAD"/>
    <w:rsid w:val="001E6E0B"/>
    <w:rsid w:val="00211C0C"/>
    <w:rsid w:val="002247B3"/>
    <w:rsid w:val="002276C6"/>
    <w:rsid w:val="00236919"/>
    <w:rsid w:val="002C5666"/>
    <w:rsid w:val="002F01AF"/>
    <w:rsid w:val="002F23B0"/>
    <w:rsid w:val="0030743D"/>
    <w:rsid w:val="00335BFF"/>
    <w:rsid w:val="003523FB"/>
    <w:rsid w:val="00363F7C"/>
    <w:rsid w:val="003653DC"/>
    <w:rsid w:val="00370E77"/>
    <w:rsid w:val="003847FE"/>
    <w:rsid w:val="00386724"/>
    <w:rsid w:val="003A5ECD"/>
    <w:rsid w:val="003B039B"/>
    <w:rsid w:val="003E6643"/>
    <w:rsid w:val="00413E31"/>
    <w:rsid w:val="004330CF"/>
    <w:rsid w:val="0043409E"/>
    <w:rsid w:val="00445F7C"/>
    <w:rsid w:val="00446B43"/>
    <w:rsid w:val="00455E79"/>
    <w:rsid w:val="00464C3C"/>
    <w:rsid w:val="004B638F"/>
    <w:rsid w:val="004B6477"/>
    <w:rsid w:val="004C67B0"/>
    <w:rsid w:val="004D13F8"/>
    <w:rsid w:val="004D2656"/>
    <w:rsid w:val="004D5805"/>
    <w:rsid w:val="00514C15"/>
    <w:rsid w:val="00545B50"/>
    <w:rsid w:val="005805D4"/>
    <w:rsid w:val="00580F6C"/>
    <w:rsid w:val="0059406F"/>
    <w:rsid w:val="005959AA"/>
    <w:rsid w:val="005B1BDB"/>
    <w:rsid w:val="005E047B"/>
    <w:rsid w:val="00602E4C"/>
    <w:rsid w:val="00602F1C"/>
    <w:rsid w:val="0061367A"/>
    <w:rsid w:val="00620660"/>
    <w:rsid w:val="006542A6"/>
    <w:rsid w:val="00661D9C"/>
    <w:rsid w:val="00667E7A"/>
    <w:rsid w:val="00672C6D"/>
    <w:rsid w:val="00697FEC"/>
    <w:rsid w:val="006A3F34"/>
    <w:rsid w:val="006A4AC7"/>
    <w:rsid w:val="006B6320"/>
    <w:rsid w:val="006B7F8C"/>
    <w:rsid w:val="006D728C"/>
    <w:rsid w:val="006F0BBD"/>
    <w:rsid w:val="006F616B"/>
    <w:rsid w:val="007043C8"/>
    <w:rsid w:val="007445F9"/>
    <w:rsid w:val="00755E04"/>
    <w:rsid w:val="0079248E"/>
    <w:rsid w:val="007B07FB"/>
    <w:rsid w:val="007D1B01"/>
    <w:rsid w:val="007D278C"/>
    <w:rsid w:val="007D5FB5"/>
    <w:rsid w:val="007F0D1D"/>
    <w:rsid w:val="008012E6"/>
    <w:rsid w:val="008025EC"/>
    <w:rsid w:val="00802E2D"/>
    <w:rsid w:val="0080516B"/>
    <w:rsid w:val="0081553D"/>
    <w:rsid w:val="00816987"/>
    <w:rsid w:val="008264C7"/>
    <w:rsid w:val="00827936"/>
    <w:rsid w:val="00835F55"/>
    <w:rsid w:val="00844D89"/>
    <w:rsid w:val="0084598E"/>
    <w:rsid w:val="0085027C"/>
    <w:rsid w:val="008632C7"/>
    <w:rsid w:val="008646C2"/>
    <w:rsid w:val="00895E8E"/>
    <w:rsid w:val="008B1A84"/>
    <w:rsid w:val="008C24BE"/>
    <w:rsid w:val="008C77E6"/>
    <w:rsid w:val="008F1060"/>
    <w:rsid w:val="00920176"/>
    <w:rsid w:val="009216F6"/>
    <w:rsid w:val="00931B4B"/>
    <w:rsid w:val="00956BF0"/>
    <w:rsid w:val="00964C33"/>
    <w:rsid w:val="00977541"/>
    <w:rsid w:val="0099481D"/>
    <w:rsid w:val="009C242D"/>
    <w:rsid w:val="009C4494"/>
    <w:rsid w:val="009C5A89"/>
    <w:rsid w:val="009F299C"/>
    <w:rsid w:val="00A25CDA"/>
    <w:rsid w:val="00A41840"/>
    <w:rsid w:val="00A854F5"/>
    <w:rsid w:val="00A8730D"/>
    <w:rsid w:val="00AB0CF5"/>
    <w:rsid w:val="00AB3BFD"/>
    <w:rsid w:val="00AB6705"/>
    <w:rsid w:val="00AC632D"/>
    <w:rsid w:val="00AD3332"/>
    <w:rsid w:val="00AF561A"/>
    <w:rsid w:val="00AF5F35"/>
    <w:rsid w:val="00B07409"/>
    <w:rsid w:val="00B242F3"/>
    <w:rsid w:val="00B356FD"/>
    <w:rsid w:val="00B3776C"/>
    <w:rsid w:val="00B5034E"/>
    <w:rsid w:val="00B90241"/>
    <w:rsid w:val="00B957B5"/>
    <w:rsid w:val="00BA28CE"/>
    <w:rsid w:val="00BB0D59"/>
    <w:rsid w:val="00BD4E02"/>
    <w:rsid w:val="00BD6021"/>
    <w:rsid w:val="00BD6997"/>
    <w:rsid w:val="00BE017B"/>
    <w:rsid w:val="00BF227D"/>
    <w:rsid w:val="00BF79AA"/>
    <w:rsid w:val="00C32810"/>
    <w:rsid w:val="00C603AE"/>
    <w:rsid w:val="00C734ED"/>
    <w:rsid w:val="00C909C3"/>
    <w:rsid w:val="00CA28C4"/>
    <w:rsid w:val="00CC533E"/>
    <w:rsid w:val="00CD2AB2"/>
    <w:rsid w:val="00CD394B"/>
    <w:rsid w:val="00CE1BB1"/>
    <w:rsid w:val="00D83BE7"/>
    <w:rsid w:val="00D87F38"/>
    <w:rsid w:val="00DA29F6"/>
    <w:rsid w:val="00DA56DE"/>
    <w:rsid w:val="00DD4D1B"/>
    <w:rsid w:val="00DE657B"/>
    <w:rsid w:val="00DF26A1"/>
    <w:rsid w:val="00E00423"/>
    <w:rsid w:val="00E104DC"/>
    <w:rsid w:val="00E22B3E"/>
    <w:rsid w:val="00E516C6"/>
    <w:rsid w:val="00EB7CEE"/>
    <w:rsid w:val="00EC2AB7"/>
    <w:rsid w:val="00EC79AE"/>
    <w:rsid w:val="00EC7AA6"/>
    <w:rsid w:val="00ED02A9"/>
    <w:rsid w:val="00F203F3"/>
    <w:rsid w:val="00FA69E3"/>
    <w:rsid w:val="00FB2A65"/>
    <w:rsid w:val="00FB385E"/>
    <w:rsid w:val="00FC3001"/>
    <w:rsid w:val="00FC360D"/>
    <w:rsid w:val="00FC7657"/>
    <w:rsid w:val="00FD63AB"/>
    <w:rsid w:val="00FF4A59"/>
    <w:rsid w:val="00FF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2022-07-06T06:36:00Z</dcterms:created>
  <dcterms:modified xsi:type="dcterms:W3CDTF">2022-10-10T06:01:00Z</dcterms:modified>
</cp:coreProperties>
</file>