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Л-1-14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01.01.20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08-15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08-50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</w:rPr>
            </w:pPr>
            <w:r w:rsidRPr="00295593">
              <w:rPr>
                <w:sz w:val="18"/>
                <w:szCs w:val="18"/>
                <w:lang w:eastAsia="en-US"/>
              </w:rPr>
              <w:t>35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 xml:space="preserve">Пробой КЛ-10 кВ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23F99" w:rsidRDefault="00BD6997" w:rsidP="000A0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</w:p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Л-19-8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21.01.20.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1ч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 xml:space="preserve">Пробой КЛ-10кВ с Л 19-8 </w:t>
            </w:r>
            <w:proofErr w:type="gramStart"/>
            <w:r>
              <w:t>на</w:t>
            </w:r>
            <w:proofErr w:type="gramEnd"/>
            <w:r>
              <w:t xml:space="preserve"> ведомственной </w:t>
            </w:r>
          </w:p>
          <w:p w:rsidR="00FC7657" w:rsidRPr="00E95CE0" w:rsidRDefault="00FC7657" w:rsidP="009C242D">
            <w:pPr>
              <w:jc w:val="center"/>
            </w:pPr>
            <w:r>
              <w:t>ТП-58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872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</w:p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</w:p>
          <w:p w:rsidR="00FC7657" w:rsidRDefault="00FC7657" w:rsidP="009C242D">
            <w:pPr>
              <w:jc w:val="center"/>
            </w:pPr>
            <w:r>
              <w:t>Л-1-4</w:t>
            </w:r>
          </w:p>
          <w:p w:rsidR="00FC7657" w:rsidRPr="00E95CE0" w:rsidRDefault="00FC7657" w:rsidP="009C242D">
            <w:pPr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 xml:space="preserve">09.02.20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48 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Пробой КЛ-10кВ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625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Л-1-2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09.02.20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34 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175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15.02.20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11-28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6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ТП-14 сгорели 3 в/в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87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Л-1-2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15.02.20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30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154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25.02.20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07-47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07-47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FC7657" w:rsidP="000A0275">
            <w:pPr>
              <w:jc w:val="center"/>
            </w:pPr>
            <w:r>
              <w:t>0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17.03.20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07-53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07-53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FC7657" w:rsidP="000A0275">
            <w:pPr>
              <w:jc w:val="center"/>
            </w:pPr>
            <w:r>
              <w:t>0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B5034E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 19-3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07-15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07-44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КЛ-10кВ РТП-19-ТП-103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580</w:t>
            </w:r>
          </w:p>
        </w:tc>
      </w:tr>
      <w:tr w:rsidR="00B5034E" w:rsidRPr="00895E8E" w:rsidTr="000A0275">
        <w:tc>
          <w:tcPr>
            <w:tcW w:w="546" w:type="dxa"/>
            <w:shd w:val="clear" w:color="auto" w:fill="auto"/>
          </w:tcPr>
          <w:p w:rsidR="00B5034E" w:rsidRPr="00BD6997" w:rsidRDefault="00B5034E" w:rsidP="00FC3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мин 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5034E" w:rsidRDefault="00B5034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КЛ-10кВ РП-2-ТП-70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34E" w:rsidRDefault="00B5034E" w:rsidP="000A0275">
            <w:pPr>
              <w:jc w:val="center"/>
            </w:pPr>
            <w:r>
              <w:t>303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620660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Л-1-14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22.04.20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14-03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14-03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9C242D">
            <w:pPr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620660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>Л-1-3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>23.04.20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  <w:rPr>
                <w:lang w:eastAsia="en-US"/>
              </w:rPr>
            </w:pPr>
            <w:r>
              <w:t>10-07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  <w:rPr>
                <w:lang w:eastAsia="en-US"/>
              </w:rPr>
            </w:pPr>
            <w:r>
              <w:t>10-13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>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E95CE0" w:rsidRDefault="00802E2D" w:rsidP="009C242D">
            <w:pPr>
              <w:jc w:val="center"/>
            </w:pPr>
            <w:r>
              <w:t>176,3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12.05.20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t>18-38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t>18-48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 xml:space="preserve">Не полная фазная сеть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01087E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РП-3  1С.Ш.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12.05.20.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19-20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19-40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 10 кВ РП-3-ТП-18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FC360D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16-35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17-05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Не полная фазная сеть, отгорел шлейф на А-опоре № 70.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14.05.20.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07-09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07-09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FC360D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20.05.20.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1ч 35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КТП-252  пробой разрядников, повреждение РЛНД-10кВ.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4330CF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21.05.20.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1час 2мин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Пробой КЛ-10кВ 52-1-237-4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9C5A8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Прямой удар молнии в ТП-77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4B638F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Л-5-12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50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 xml:space="preserve">Прямой удар молнии </w:t>
            </w:r>
            <w:proofErr w:type="gramStart"/>
            <w:r w:rsidRPr="00514C11">
              <w:rPr>
                <w:sz w:val="16"/>
                <w:szCs w:val="16"/>
              </w:rPr>
              <w:t>в</w:t>
            </w:r>
            <w:proofErr w:type="gramEnd"/>
            <w:r w:rsidRPr="00514C11">
              <w:rPr>
                <w:sz w:val="16"/>
                <w:szCs w:val="16"/>
              </w:rPr>
              <w:t xml:space="preserve"> </w:t>
            </w:r>
          </w:p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ГКТП-295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4B638F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126D34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26.05.20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час 13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3B1E43">
              <w:t xml:space="preserve">Прямой удар молнии </w:t>
            </w:r>
            <w:proofErr w:type="gramStart"/>
            <w:r w:rsidRPr="003B1E43">
              <w:t>в</w:t>
            </w:r>
            <w:proofErr w:type="gramEnd"/>
            <w:r w:rsidRPr="003B1E43">
              <w:t xml:space="preserve"> </w:t>
            </w:r>
          </w:p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proofErr w:type="gramStart"/>
            <w:r w:rsidRPr="003B1E43">
              <w:t>ВЛ</w:t>
            </w:r>
            <w:proofErr w:type="gramEnd"/>
            <w:r w:rsidRPr="003B1E43"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4B638F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467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02.06.20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3B1E43">
              <w:t xml:space="preserve">Прямой удар молнии в </w:t>
            </w:r>
            <w:proofErr w:type="gramStart"/>
            <w:r>
              <w:t>ВЛ</w:t>
            </w:r>
            <w:proofErr w:type="gramEnd"/>
            <w:r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10.06.20.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час 17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</w:t>
            </w:r>
            <w:r w:rsidRPr="003B1E43">
              <w:t xml:space="preserve"> </w:t>
            </w:r>
            <w:r>
              <w:t xml:space="preserve">КЛ 10 кВ ТП-267- РЛНД </w:t>
            </w:r>
          </w:p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859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15.06.20.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</w:t>
            </w:r>
            <w:r w:rsidRPr="003B1E43">
              <w:t xml:space="preserve"> </w:t>
            </w:r>
            <w:r>
              <w:t>опорных изоляторов ТП-207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 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14-50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Гроза, сгорели высоковольтные предохранители ГКТП-24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125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Гроза, сгорели высоковольтные предохранители ГКТП-129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42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2247B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Л-4-20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122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24.06.20.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Повреждение КЛ 10 кВ ТП-12-ТП-286 сторонней организацией.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1091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15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128</w:t>
            </w: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p w:rsidR="001E6E0B" w:rsidRPr="00895E8E" w:rsidRDefault="001E6E0B" w:rsidP="00B242F3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1E6E0B" w:rsidRPr="00895E8E" w:rsidRDefault="001E6E0B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670"/>
        <w:gridCol w:w="992"/>
        <w:gridCol w:w="871"/>
        <w:gridCol w:w="868"/>
        <w:gridCol w:w="1029"/>
        <w:gridCol w:w="2376"/>
        <w:gridCol w:w="1224"/>
      </w:tblGrid>
      <w:tr w:rsidR="001E6E0B" w:rsidRPr="00895E8E" w:rsidTr="007D1B01">
        <w:tc>
          <w:tcPr>
            <w:tcW w:w="54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76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Л-5-12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03.07.20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23-44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19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шквалистые порывы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92</w:t>
            </w: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06.07.20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01-40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01-50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Н/у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142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9C242D" w:rsidRPr="006B6320" w:rsidRDefault="009C242D" w:rsidP="004B6477">
            <w:pPr>
              <w:jc w:val="center"/>
            </w:pPr>
          </w:p>
          <w:p w:rsidR="00125CED" w:rsidRPr="006B6320" w:rsidRDefault="00125CED" w:rsidP="004B6477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06.07.20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19-55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20-13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18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пробой проходных изоляторов ГКТП-42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698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07.07.20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13-24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rPr>
                <w:lang w:eastAsia="en-US"/>
              </w:rPr>
            </w:pPr>
            <w:r w:rsidRPr="006B6320">
              <w:rPr>
                <w:lang w:eastAsia="en-US"/>
              </w:rPr>
              <w:t xml:space="preserve">  13-57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33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шквалистые порывы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120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Л-5-24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10.07.20.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00-36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00-57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21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шквалистые порывы ветра.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22</w:t>
            </w: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Л-19-6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19.07.20.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Причина не установлена.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22.07.20.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08-14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54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Неисправность на ведомственной </w:t>
            </w:r>
            <w:proofErr w:type="gramStart"/>
            <w:r w:rsidRPr="006B6320">
              <w:t>ВЛ</w:t>
            </w:r>
            <w:proofErr w:type="gramEnd"/>
            <w:r w:rsidRPr="006B6320">
              <w:t xml:space="preserve"> 10 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920176">
            <w:pPr>
              <w:jc w:val="center"/>
            </w:pPr>
            <w:r>
              <w:t>425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25.07.20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12-27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12-27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26.07.20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14-40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15-04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24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79248E" w:rsidP="00920176">
            <w:pPr>
              <w:jc w:val="center"/>
            </w:pPr>
            <w:r>
              <w:t>98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9C242D">
            <w:pPr>
              <w:jc w:val="center"/>
            </w:pPr>
          </w:p>
          <w:p w:rsidR="00125CED" w:rsidRPr="006B6320" w:rsidRDefault="00125CED" w:rsidP="009C242D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27.07.20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13-52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13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Несанкционированные земляные работы, порыв КЛ 10 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79248E" w:rsidP="00920176">
            <w:pPr>
              <w:jc w:val="center"/>
            </w:pPr>
            <w:r>
              <w:t>334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03.08.20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22-46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22-51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5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Разлетелся подвесной изолятор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62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5-27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03.08.20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23-33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00-03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Н/у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79248E" w:rsidRDefault="0079248E" w:rsidP="00920176">
            <w:pPr>
              <w:jc w:val="center"/>
            </w:pPr>
            <w:r>
              <w:t>14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10.08.20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11-35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11-35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11.08.20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00-42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00-48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6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0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5-12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19.08.20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16-30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17-02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32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Прямой удар молнии в ГКТП 295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184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Л-19-8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25.08.20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16-53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17-33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40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Пробой КЛ 10 кВ ГКТП-159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351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25.08.20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16-53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17-50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57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794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Л-19-6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13.09.20.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10-00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10-00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620660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rPr>
                <w:lang w:eastAsia="en-US"/>
              </w:rPr>
              <w:t>Л-1-5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14.09.20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13-37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15-00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 xml:space="preserve">1 ч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rPr>
                <w:lang w:eastAsia="en-US"/>
              </w:rPr>
              <w:t>23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 xml:space="preserve">Пробой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rPr>
                <w:lang w:eastAsia="en-US"/>
              </w:rPr>
              <w:t>КЛ-10кВ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79248E" w:rsidP="00920176">
            <w:pPr>
              <w:jc w:val="center"/>
            </w:pPr>
            <w:r>
              <w:t>905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620660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16.09.20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11-17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11-45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28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Н/у 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339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</w:p>
          <w:p w:rsidR="006B6320" w:rsidRPr="006B6320" w:rsidRDefault="006B6320" w:rsidP="000A0275">
            <w:pPr>
              <w:jc w:val="center"/>
            </w:pPr>
            <w:r w:rsidRPr="006B6320"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16.09.20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12-19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14-18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 часа 59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КТП-263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Разлетелся проходной изолятор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1442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17.09.20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23-03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23-03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0 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</w:p>
          <w:p w:rsidR="006B6320" w:rsidRPr="006B6320" w:rsidRDefault="006B6320" w:rsidP="000A0275">
            <w:pPr>
              <w:jc w:val="center"/>
            </w:pPr>
            <w:r w:rsidRPr="006B6320"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17.09.20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23-03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23-14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11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ТП-207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сгорели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 в/</w:t>
            </w:r>
            <w:proofErr w:type="gramStart"/>
            <w:r w:rsidRPr="006B6320">
              <w:t>в</w:t>
            </w:r>
            <w:proofErr w:type="gramEnd"/>
            <w:r w:rsidRPr="006B6320">
              <w:t xml:space="preserve"> вставки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60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20.09.20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06-10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 час 10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Пробой изолятора опора № 74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975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20.09.20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КТП-75 перекрыло 3 в/</w:t>
            </w:r>
            <w:proofErr w:type="gramStart"/>
            <w:r w:rsidRPr="006B6320">
              <w:t>в</w:t>
            </w:r>
            <w:proofErr w:type="gramEnd"/>
            <w:r w:rsidRPr="006B6320">
              <w:t xml:space="preserve"> вставки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</w:p>
          <w:p w:rsidR="006B6320" w:rsidRPr="006B6320" w:rsidRDefault="006B6320" w:rsidP="000A0275">
            <w:pPr>
              <w:jc w:val="center"/>
            </w:pPr>
            <w:r w:rsidRPr="006B6320"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20.09.20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Неисправность на </w:t>
            </w:r>
            <w:proofErr w:type="gramStart"/>
            <w:r w:rsidRPr="006B6320">
              <w:t>ведомственной</w:t>
            </w:r>
            <w:proofErr w:type="gramEnd"/>
            <w:r w:rsidRPr="006B6320">
              <w:t xml:space="preserve">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ТП-138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21.09.20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21.09.20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05-31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05-32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34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23.09.20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13-59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13-59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</w:tbl>
    <w:p w:rsidR="00FF543C" w:rsidRPr="004B6477" w:rsidRDefault="00FF543C" w:rsidP="007D278C">
      <w:pPr>
        <w:tabs>
          <w:tab w:val="left" w:pos="2052"/>
        </w:tabs>
        <w:rPr>
          <w:sz w:val="24"/>
          <w:szCs w:val="24"/>
        </w:rPr>
      </w:pPr>
    </w:p>
    <w:p w:rsidR="00363F7C" w:rsidRDefault="00363F7C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363F7C" w:rsidRDefault="00363F7C" w:rsidP="007D278C">
      <w:pPr>
        <w:tabs>
          <w:tab w:val="left" w:pos="2052"/>
        </w:tabs>
      </w:pPr>
    </w:p>
    <w:p w:rsidR="00363F7C" w:rsidRPr="00895E8E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363F7C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</w:t>
      </w:r>
      <w:proofErr w:type="gramStart"/>
      <w:r w:rsidRPr="00895E8E">
        <w:rPr>
          <w:sz w:val="28"/>
          <w:szCs w:val="28"/>
        </w:rPr>
        <w:t>недопоставленной</w:t>
      </w:r>
      <w:proofErr w:type="gramEnd"/>
      <w:r w:rsidRPr="00895E8E">
        <w:rPr>
          <w:sz w:val="28"/>
          <w:szCs w:val="28"/>
        </w:rPr>
        <w:t xml:space="preserve"> в результате аварийных отключений электрической энергии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363F7C" w:rsidRPr="00895E8E" w:rsidRDefault="00363F7C" w:rsidP="00363F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363F7C" w:rsidRPr="00895E8E" w:rsidTr="00363F7C">
        <w:tc>
          <w:tcPr>
            <w:tcW w:w="554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8C24BE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B0740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B0740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8025EC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363F7C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B0740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B0740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B0740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  <w:tr w:rsidR="009F299C" w:rsidRPr="00895E8E" w:rsidTr="008C24BE">
        <w:tc>
          <w:tcPr>
            <w:tcW w:w="554" w:type="dxa"/>
            <w:shd w:val="clear" w:color="auto" w:fill="auto"/>
          </w:tcPr>
          <w:p w:rsidR="009F299C" w:rsidRPr="004B6477" w:rsidRDefault="009F299C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9F299C" w:rsidRPr="004B6477" w:rsidRDefault="009F299C" w:rsidP="009F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F299C" w:rsidRPr="004B6477" w:rsidRDefault="009F299C" w:rsidP="00DF2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F7C" w:rsidRPr="007D278C" w:rsidRDefault="00363F7C" w:rsidP="007D278C">
      <w:pPr>
        <w:tabs>
          <w:tab w:val="left" w:pos="2052"/>
        </w:tabs>
      </w:pPr>
    </w:p>
    <w:sectPr w:rsidR="00363F7C" w:rsidRPr="007D278C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148C9"/>
    <w:rsid w:val="00095BC4"/>
    <w:rsid w:val="000A0275"/>
    <w:rsid w:val="000A152D"/>
    <w:rsid w:val="000C3327"/>
    <w:rsid w:val="000C6944"/>
    <w:rsid w:val="000E0520"/>
    <w:rsid w:val="000E2656"/>
    <w:rsid w:val="00125CED"/>
    <w:rsid w:val="00126D34"/>
    <w:rsid w:val="001572B1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86724"/>
    <w:rsid w:val="003A5ECD"/>
    <w:rsid w:val="003B039B"/>
    <w:rsid w:val="003E6643"/>
    <w:rsid w:val="00413E31"/>
    <w:rsid w:val="004330CF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9406F"/>
    <w:rsid w:val="005959AA"/>
    <w:rsid w:val="005B1BDB"/>
    <w:rsid w:val="00602E4C"/>
    <w:rsid w:val="00602F1C"/>
    <w:rsid w:val="0061367A"/>
    <w:rsid w:val="00620660"/>
    <w:rsid w:val="00661D9C"/>
    <w:rsid w:val="00672C6D"/>
    <w:rsid w:val="006A3F34"/>
    <w:rsid w:val="006A4AC7"/>
    <w:rsid w:val="006B6320"/>
    <w:rsid w:val="006D728C"/>
    <w:rsid w:val="006F0BBD"/>
    <w:rsid w:val="007043C8"/>
    <w:rsid w:val="007445F9"/>
    <w:rsid w:val="00755E04"/>
    <w:rsid w:val="0079248E"/>
    <w:rsid w:val="007D1B01"/>
    <w:rsid w:val="007D278C"/>
    <w:rsid w:val="007F0D1D"/>
    <w:rsid w:val="008012E6"/>
    <w:rsid w:val="008025EC"/>
    <w:rsid w:val="00802E2D"/>
    <w:rsid w:val="0081553D"/>
    <w:rsid w:val="00816987"/>
    <w:rsid w:val="008264C7"/>
    <w:rsid w:val="00827936"/>
    <w:rsid w:val="00835F55"/>
    <w:rsid w:val="00844D89"/>
    <w:rsid w:val="0084598E"/>
    <w:rsid w:val="008632C7"/>
    <w:rsid w:val="008646C2"/>
    <w:rsid w:val="00895E8E"/>
    <w:rsid w:val="008B1A84"/>
    <w:rsid w:val="008C24BE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3BFD"/>
    <w:rsid w:val="00AB6705"/>
    <w:rsid w:val="00AC632D"/>
    <w:rsid w:val="00AD3332"/>
    <w:rsid w:val="00AF561A"/>
    <w:rsid w:val="00AF5F35"/>
    <w:rsid w:val="00B07409"/>
    <w:rsid w:val="00B242F3"/>
    <w:rsid w:val="00B5034E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909C3"/>
    <w:rsid w:val="00CA28C4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516C6"/>
    <w:rsid w:val="00EC2AB7"/>
    <w:rsid w:val="00EC79AE"/>
    <w:rsid w:val="00EC7AA6"/>
    <w:rsid w:val="00ED02A9"/>
    <w:rsid w:val="00F203F3"/>
    <w:rsid w:val="00FA69E3"/>
    <w:rsid w:val="00FB2A65"/>
    <w:rsid w:val="00FB385E"/>
    <w:rsid w:val="00FC360D"/>
    <w:rsid w:val="00FC7657"/>
    <w:rsid w:val="00FD63AB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95</cp:revision>
  <dcterms:created xsi:type="dcterms:W3CDTF">2017-04-17T06:25:00Z</dcterms:created>
  <dcterms:modified xsi:type="dcterms:W3CDTF">2020-10-11T07:34:00Z</dcterms:modified>
</cp:coreProperties>
</file>