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5DA1" w14:textId="77777777"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14:paraId="23B4EB7E" w14:textId="22C9E68A"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4D13F8">
        <w:rPr>
          <w:sz w:val="28"/>
          <w:szCs w:val="28"/>
          <w:lang w:val="en-US"/>
        </w:rPr>
        <w:t>I</w:t>
      </w:r>
      <w:r w:rsidR="00F268D5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</w:t>
      </w:r>
      <w:r w:rsidR="005D213D">
        <w:rPr>
          <w:sz w:val="28"/>
          <w:szCs w:val="28"/>
        </w:rPr>
        <w:t>3</w:t>
      </w:r>
      <w:r w:rsidRPr="00895E8E">
        <w:rPr>
          <w:sz w:val="28"/>
          <w:szCs w:val="28"/>
        </w:rPr>
        <w:t xml:space="preserve"> года.</w:t>
      </w:r>
    </w:p>
    <w:p w14:paraId="6EBAF9F1" w14:textId="77777777"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F268D5" w:rsidRPr="00895E8E" w14:paraId="05836712" w14:textId="77777777" w:rsidTr="00D63801">
        <w:tc>
          <w:tcPr>
            <w:tcW w:w="549" w:type="dxa"/>
            <w:shd w:val="clear" w:color="auto" w:fill="auto"/>
          </w:tcPr>
          <w:p w14:paraId="54936B12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14:paraId="367F7EC9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542FB86A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Диспетч.</w:t>
            </w:r>
          </w:p>
          <w:p w14:paraId="45C29AB7" w14:textId="77777777" w:rsidR="00F268D5" w:rsidRPr="00895E8E" w:rsidRDefault="00F268D5" w:rsidP="00D63801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14:paraId="55B64103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14:paraId="4BE8E475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14:paraId="40914A93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20E6BCBA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откл.</w:t>
            </w:r>
          </w:p>
        </w:tc>
        <w:tc>
          <w:tcPr>
            <w:tcW w:w="892" w:type="dxa"/>
            <w:shd w:val="clear" w:color="auto" w:fill="auto"/>
          </w:tcPr>
          <w:p w14:paraId="4EE2DE72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707CA210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вкл.</w:t>
            </w:r>
          </w:p>
        </w:tc>
        <w:tc>
          <w:tcPr>
            <w:tcW w:w="1065" w:type="dxa"/>
            <w:shd w:val="clear" w:color="auto" w:fill="auto"/>
          </w:tcPr>
          <w:p w14:paraId="78623A2B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14:paraId="6B5E7549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14:paraId="21C6607E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14:paraId="527075B3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14:paraId="3F602925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недопост.</w:t>
            </w:r>
          </w:p>
          <w:p w14:paraId="67175777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эл.эн.</w:t>
            </w:r>
            <w:r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кВт</w:t>
            </w:r>
          </w:p>
        </w:tc>
      </w:tr>
      <w:tr w:rsidR="00F268D5" w:rsidRPr="00895E8E" w14:paraId="4A0C9BA7" w14:textId="77777777" w:rsidTr="00D63801">
        <w:tc>
          <w:tcPr>
            <w:tcW w:w="549" w:type="dxa"/>
            <w:shd w:val="clear" w:color="auto" w:fill="auto"/>
          </w:tcPr>
          <w:p w14:paraId="1D15D42A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97912B1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Л 1-21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4CEFC6C" w14:textId="77777777" w:rsidR="00F268D5" w:rsidRPr="006905E2" w:rsidRDefault="00F268D5" w:rsidP="00D63801">
            <w:pPr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23.04.23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3B69931" w14:textId="77777777" w:rsidR="00F268D5" w:rsidRPr="006905E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6905E2">
              <w:rPr>
                <w:sz w:val="18"/>
                <w:szCs w:val="18"/>
                <w:lang w:eastAsia="en-US"/>
              </w:rPr>
              <w:t>09-17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F1FE476" w14:textId="77777777" w:rsidR="00F268D5" w:rsidRPr="006905E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6905E2">
              <w:rPr>
                <w:sz w:val="18"/>
                <w:szCs w:val="18"/>
                <w:lang w:eastAsia="en-US"/>
              </w:rPr>
              <w:t>09-46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58C5FDA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29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54617FF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83" w:type="dxa"/>
            <w:shd w:val="clear" w:color="auto" w:fill="auto"/>
          </w:tcPr>
          <w:p w14:paraId="5D135765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</w:tr>
      <w:tr w:rsidR="00F268D5" w:rsidRPr="00895E8E" w14:paraId="754E0060" w14:textId="77777777" w:rsidTr="00D63801">
        <w:tc>
          <w:tcPr>
            <w:tcW w:w="549" w:type="dxa"/>
            <w:shd w:val="clear" w:color="auto" w:fill="auto"/>
          </w:tcPr>
          <w:p w14:paraId="60BC26F7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2FAEA5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Л 1-29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4BAC69" w14:textId="77777777" w:rsidR="00F268D5" w:rsidRPr="006905E2" w:rsidRDefault="00F268D5" w:rsidP="00D63801">
            <w:pPr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23.04.23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7220207" w14:textId="77777777" w:rsidR="00F268D5" w:rsidRPr="006905E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6905E2">
              <w:rPr>
                <w:sz w:val="18"/>
                <w:szCs w:val="18"/>
                <w:lang w:eastAsia="en-US"/>
              </w:rPr>
              <w:t>09-17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EB47DC4" w14:textId="77777777" w:rsidR="00F268D5" w:rsidRPr="006905E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6905E2">
              <w:rPr>
                <w:sz w:val="18"/>
                <w:szCs w:val="18"/>
                <w:lang w:eastAsia="en-US"/>
              </w:rPr>
              <w:t>09-33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D499D06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16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C19BA54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Повреждение КЛ-10кВ  сторонней организацией</w:t>
            </w:r>
          </w:p>
        </w:tc>
        <w:tc>
          <w:tcPr>
            <w:tcW w:w="1383" w:type="dxa"/>
            <w:shd w:val="clear" w:color="auto" w:fill="auto"/>
          </w:tcPr>
          <w:p w14:paraId="020E2FD7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F268D5" w:rsidRPr="00895E8E" w14:paraId="7CFA6A28" w14:textId="77777777" w:rsidTr="00D63801">
        <w:tc>
          <w:tcPr>
            <w:tcW w:w="549" w:type="dxa"/>
            <w:shd w:val="clear" w:color="auto" w:fill="auto"/>
          </w:tcPr>
          <w:p w14:paraId="4C7168B3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5CA7551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Л 3-16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303798C" w14:textId="77777777" w:rsidR="00F268D5" w:rsidRPr="006905E2" w:rsidRDefault="00F268D5" w:rsidP="00D63801">
            <w:pPr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23.04.23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75AB086" w14:textId="77777777" w:rsidR="00F268D5" w:rsidRPr="006905E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6905E2">
              <w:rPr>
                <w:sz w:val="18"/>
                <w:szCs w:val="18"/>
                <w:lang w:eastAsia="en-US"/>
              </w:rPr>
              <w:t>09-17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D32D527" w14:textId="77777777" w:rsidR="00F268D5" w:rsidRPr="006905E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6905E2">
              <w:rPr>
                <w:sz w:val="18"/>
                <w:szCs w:val="18"/>
                <w:lang w:eastAsia="en-US"/>
              </w:rPr>
              <w:t>10-21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2281628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1ч 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6E6BFF7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Повреждение КЛ-10кВ  сторонней организацией</w:t>
            </w:r>
          </w:p>
        </w:tc>
        <w:tc>
          <w:tcPr>
            <w:tcW w:w="1383" w:type="dxa"/>
            <w:shd w:val="clear" w:color="auto" w:fill="auto"/>
          </w:tcPr>
          <w:p w14:paraId="6D5F52DA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F268D5" w:rsidRPr="00895E8E" w14:paraId="22902277" w14:textId="77777777" w:rsidTr="00D63801">
        <w:tc>
          <w:tcPr>
            <w:tcW w:w="549" w:type="dxa"/>
            <w:shd w:val="clear" w:color="auto" w:fill="auto"/>
          </w:tcPr>
          <w:p w14:paraId="2DC76F34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701DC4E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Л 1-21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D6D81EF" w14:textId="77777777" w:rsidR="00F268D5" w:rsidRPr="006905E2" w:rsidRDefault="00F268D5" w:rsidP="00D63801">
            <w:pPr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23.04.23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D1EB9B7" w14:textId="77777777" w:rsidR="00F268D5" w:rsidRPr="006905E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6905E2">
              <w:rPr>
                <w:sz w:val="18"/>
                <w:szCs w:val="18"/>
                <w:lang w:eastAsia="en-US"/>
              </w:rPr>
              <w:t>18-08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EC7801D" w14:textId="77777777" w:rsidR="00F268D5" w:rsidRPr="006905E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6905E2">
              <w:rPr>
                <w:sz w:val="18"/>
                <w:szCs w:val="18"/>
                <w:lang w:eastAsia="en-US"/>
              </w:rPr>
              <w:t>18-35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68AC242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 xml:space="preserve">27 мин 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44B4322" w14:textId="77777777" w:rsidR="00F268D5" w:rsidRPr="006905E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6905E2">
              <w:rPr>
                <w:sz w:val="18"/>
                <w:szCs w:val="18"/>
              </w:rPr>
              <w:t>Пробой изолятора КТП 119</w:t>
            </w:r>
          </w:p>
        </w:tc>
        <w:tc>
          <w:tcPr>
            <w:tcW w:w="1383" w:type="dxa"/>
            <w:shd w:val="clear" w:color="auto" w:fill="auto"/>
          </w:tcPr>
          <w:p w14:paraId="765B2B11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F268D5" w:rsidRPr="00895E8E" w14:paraId="7F505EAB" w14:textId="77777777" w:rsidTr="00D63801">
        <w:tc>
          <w:tcPr>
            <w:tcW w:w="549" w:type="dxa"/>
            <w:shd w:val="clear" w:color="auto" w:fill="auto"/>
          </w:tcPr>
          <w:p w14:paraId="0E86E94E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8B1000B" w14:textId="77777777" w:rsidR="00F268D5" w:rsidRPr="001557A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57A9">
              <w:rPr>
                <w:sz w:val="18"/>
                <w:szCs w:val="18"/>
              </w:rPr>
              <w:t>Л 1-21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95B945D" w14:textId="77777777" w:rsidR="00F268D5" w:rsidRPr="001557A9" w:rsidRDefault="00F268D5" w:rsidP="00D63801">
            <w:pPr>
              <w:jc w:val="center"/>
              <w:rPr>
                <w:sz w:val="18"/>
                <w:szCs w:val="18"/>
              </w:rPr>
            </w:pPr>
            <w:r w:rsidRPr="001557A9">
              <w:rPr>
                <w:sz w:val="18"/>
                <w:szCs w:val="18"/>
              </w:rPr>
              <w:t>02.05.23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957A2FA" w14:textId="77777777" w:rsidR="00F268D5" w:rsidRPr="001557A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1557A9">
              <w:rPr>
                <w:sz w:val="18"/>
                <w:szCs w:val="18"/>
                <w:lang w:eastAsia="en-US"/>
              </w:rPr>
              <w:t>22-25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2143FF1" w14:textId="77777777" w:rsidR="00F268D5" w:rsidRPr="001557A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1557A9">
              <w:rPr>
                <w:sz w:val="18"/>
                <w:szCs w:val="18"/>
                <w:lang w:eastAsia="en-US"/>
              </w:rPr>
              <w:t>22-25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DE5C26A" w14:textId="77777777" w:rsidR="00F268D5" w:rsidRPr="001557A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57A9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2602963" w14:textId="77777777" w:rsidR="00F268D5" w:rsidRPr="001557A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557A9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83" w:type="dxa"/>
            <w:shd w:val="clear" w:color="auto" w:fill="auto"/>
          </w:tcPr>
          <w:p w14:paraId="3E207C61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8D5" w:rsidRPr="00895E8E" w14:paraId="1BBEDCB0" w14:textId="77777777" w:rsidTr="00D63801">
        <w:tc>
          <w:tcPr>
            <w:tcW w:w="549" w:type="dxa"/>
            <w:shd w:val="clear" w:color="auto" w:fill="auto"/>
          </w:tcPr>
          <w:p w14:paraId="494CB743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</w:p>
          <w:p w14:paraId="1F1F69F9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</w:p>
          <w:p w14:paraId="133126C3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FA8CE3F" w14:textId="77777777" w:rsidR="00F268D5" w:rsidRPr="00E9225E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E9225E">
              <w:rPr>
                <w:sz w:val="18"/>
                <w:szCs w:val="18"/>
              </w:rPr>
              <w:t>Л-3-17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9FD24B2" w14:textId="77777777" w:rsidR="00F268D5" w:rsidRPr="00E9225E" w:rsidRDefault="00F268D5" w:rsidP="00D63801">
            <w:pPr>
              <w:jc w:val="center"/>
              <w:rPr>
                <w:sz w:val="18"/>
                <w:szCs w:val="18"/>
              </w:rPr>
            </w:pPr>
            <w:r w:rsidRPr="00E9225E">
              <w:rPr>
                <w:sz w:val="18"/>
                <w:szCs w:val="18"/>
              </w:rPr>
              <w:t>14.05.23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F75AA64" w14:textId="77777777" w:rsidR="00F268D5" w:rsidRPr="00E9225E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E9225E">
              <w:rPr>
                <w:sz w:val="18"/>
                <w:szCs w:val="18"/>
                <w:lang w:eastAsia="en-US"/>
              </w:rPr>
              <w:t>19-35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0167D1E" w14:textId="77777777" w:rsidR="00F268D5" w:rsidRPr="00E9225E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E9225E">
              <w:rPr>
                <w:sz w:val="18"/>
                <w:szCs w:val="18"/>
                <w:lang w:eastAsia="en-US"/>
              </w:rPr>
              <w:t>21-07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9CAC9FC" w14:textId="77777777" w:rsidR="00F268D5" w:rsidRPr="00E9225E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E9225E">
              <w:rPr>
                <w:sz w:val="18"/>
                <w:szCs w:val="18"/>
              </w:rPr>
              <w:t>1ч 32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3B3731B" w14:textId="77777777" w:rsidR="00F268D5" w:rsidRPr="00E9225E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E9225E">
              <w:rPr>
                <w:sz w:val="18"/>
                <w:szCs w:val="18"/>
              </w:rPr>
              <w:t xml:space="preserve">Несогласованные землеройные работы сторонней организацией в охранной зоне </w:t>
            </w:r>
          </w:p>
          <w:p w14:paraId="5653B33E" w14:textId="77777777" w:rsidR="00F268D5" w:rsidRPr="00E9225E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E9225E">
              <w:rPr>
                <w:sz w:val="18"/>
                <w:szCs w:val="18"/>
              </w:rPr>
              <w:t>КЛ-10 кВ</w:t>
            </w:r>
          </w:p>
        </w:tc>
        <w:tc>
          <w:tcPr>
            <w:tcW w:w="1383" w:type="dxa"/>
            <w:shd w:val="clear" w:color="auto" w:fill="auto"/>
          </w:tcPr>
          <w:p w14:paraId="64102298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</w:p>
          <w:p w14:paraId="5A0C0F96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F268D5" w:rsidRPr="00895E8E" w14:paraId="6D0614DF" w14:textId="77777777" w:rsidTr="00D63801">
        <w:tc>
          <w:tcPr>
            <w:tcW w:w="549" w:type="dxa"/>
            <w:shd w:val="clear" w:color="auto" w:fill="auto"/>
          </w:tcPr>
          <w:p w14:paraId="042514B2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D97B274" w14:textId="77777777" w:rsidR="00F268D5" w:rsidRPr="00E9225E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E9225E">
              <w:rPr>
                <w:sz w:val="18"/>
                <w:szCs w:val="18"/>
              </w:rPr>
              <w:t>Л-1-30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FA5D20C" w14:textId="77777777" w:rsidR="00F268D5" w:rsidRPr="00E9225E" w:rsidRDefault="00F268D5" w:rsidP="00D63801">
            <w:pPr>
              <w:jc w:val="center"/>
              <w:rPr>
                <w:sz w:val="18"/>
                <w:szCs w:val="18"/>
              </w:rPr>
            </w:pPr>
            <w:r w:rsidRPr="00E9225E">
              <w:rPr>
                <w:sz w:val="18"/>
                <w:szCs w:val="18"/>
              </w:rPr>
              <w:t>14.05.23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7780241" w14:textId="77777777" w:rsidR="00F268D5" w:rsidRPr="00E9225E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E9225E">
              <w:rPr>
                <w:sz w:val="18"/>
                <w:szCs w:val="18"/>
                <w:lang w:eastAsia="en-US"/>
              </w:rPr>
              <w:t>20-54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1FB6708" w14:textId="77777777" w:rsidR="00F268D5" w:rsidRPr="00E9225E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20-54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4AC7BA4" w14:textId="77777777" w:rsidR="00F268D5" w:rsidRPr="00E9225E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9225E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8102555" w14:textId="77777777" w:rsidR="00F268D5" w:rsidRPr="00E9225E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E9225E">
              <w:rPr>
                <w:sz w:val="18"/>
                <w:szCs w:val="18"/>
              </w:rPr>
              <w:t>Причина не установлена</w:t>
            </w:r>
          </w:p>
        </w:tc>
        <w:tc>
          <w:tcPr>
            <w:tcW w:w="1383" w:type="dxa"/>
            <w:shd w:val="clear" w:color="auto" w:fill="auto"/>
          </w:tcPr>
          <w:p w14:paraId="7E751726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8D5" w:rsidRPr="00895E8E" w14:paraId="65A2216D" w14:textId="77777777" w:rsidTr="00D63801">
        <w:tc>
          <w:tcPr>
            <w:tcW w:w="549" w:type="dxa"/>
            <w:shd w:val="clear" w:color="auto" w:fill="auto"/>
          </w:tcPr>
          <w:p w14:paraId="1D5BA9D2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</w:p>
          <w:p w14:paraId="608EAC09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C6AD1CD" w14:textId="77777777" w:rsidR="00F268D5" w:rsidRPr="000B066F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066F">
              <w:rPr>
                <w:sz w:val="18"/>
                <w:szCs w:val="18"/>
              </w:rPr>
              <w:t>Л-1-26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8FF7AF8" w14:textId="77777777" w:rsidR="00F268D5" w:rsidRPr="000B066F" w:rsidRDefault="00F268D5" w:rsidP="00D63801">
            <w:pPr>
              <w:jc w:val="center"/>
              <w:rPr>
                <w:sz w:val="18"/>
                <w:szCs w:val="18"/>
              </w:rPr>
            </w:pPr>
            <w:r w:rsidRPr="000B066F">
              <w:rPr>
                <w:sz w:val="18"/>
                <w:szCs w:val="18"/>
              </w:rPr>
              <w:t>17.05.23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C1D393C" w14:textId="77777777" w:rsidR="00F268D5" w:rsidRPr="000B066F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0B066F">
              <w:rPr>
                <w:sz w:val="18"/>
                <w:szCs w:val="18"/>
                <w:lang w:eastAsia="en-US"/>
              </w:rPr>
              <w:t>23-50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8299508" w14:textId="77777777" w:rsidR="00F268D5" w:rsidRPr="000B066F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0B066F">
              <w:rPr>
                <w:sz w:val="18"/>
                <w:szCs w:val="18"/>
                <w:lang w:eastAsia="en-US"/>
              </w:rPr>
              <w:t>23-50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E470C68" w14:textId="77777777" w:rsidR="00F268D5" w:rsidRPr="000B066F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066F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6B3A39C" w14:textId="77777777" w:rsidR="00F268D5" w:rsidRPr="000B066F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066F">
              <w:rPr>
                <w:sz w:val="18"/>
                <w:szCs w:val="18"/>
              </w:rPr>
              <w:t>Неисправность в ведомственной</w:t>
            </w:r>
          </w:p>
          <w:p w14:paraId="4498697E" w14:textId="77777777" w:rsidR="00F268D5" w:rsidRPr="000B066F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066F">
              <w:rPr>
                <w:sz w:val="18"/>
                <w:szCs w:val="18"/>
              </w:rPr>
              <w:t xml:space="preserve"> ТП № 138</w:t>
            </w:r>
          </w:p>
        </w:tc>
        <w:tc>
          <w:tcPr>
            <w:tcW w:w="1383" w:type="dxa"/>
            <w:shd w:val="clear" w:color="auto" w:fill="auto"/>
          </w:tcPr>
          <w:p w14:paraId="2613EE1A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8D5" w:rsidRPr="00895E8E" w14:paraId="5059219D" w14:textId="77777777" w:rsidTr="00D63801">
        <w:tc>
          <w:tcPr>
            <w:tcW w:w="549" w:type="dxa"/>
            <w:shd w:val="clear" w:color="auto" w:fill="auto"/>
          </w:tcPr>
          <w:p w14:paraId="17E94577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B1AAB2A" w14:textId="77777777" w:rsidR="00F268D5" w:rsidRPr="003A76B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A76B9">
              <w:rPr>
                <w:sz w:val="18"/>
                <w:szCs w:val="18"/>
              </w:rPr>
              <w:t>Л-1-2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925484A" w14:textId="77777777" w:rsidR="00F268D5" w:rsidRPr="003A76B9" w:rsidRDefault="00F268D5" w:rsidP="00D63801">
            <w:pPr>
              <w:jc w:val="center"/>
              <w:rPr>
                <w:sz w:val="18"/>
                <w:szCs w:val="18"/>
              </w:rPr>
            </w:pPr>
            <w:r w:rsidRPr="003A76B9">
              <w:rPr>
                <w:sz w:val="18"/>
                <w:szCs w:val="18"/>
              </w:rPr>
              <w:t>22.05.23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6533D97" w14:textId="77777777" w:rsidR="00F268D5" w:rsidRPr="003A76B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3A76B9">
              <w:rPr>
                <w:sz w:val="18"/>
                <w:szCs w:val="18"/>
                <w:lang w:eastAsia="en-US"/>
              </w:rPr>
              <w:t>08-28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26E8353" w14:textId="77777777" w:rsidR="00F268D5" w:rsidRPr="003A76B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3A76B9">
              <w:rPr>
                <w:sz w:val="18"/>
                <w:szCs w:val="18"/>
                <w:lang w:eastAsia="en-US"/>
              </w:rPr>
              <w:t>08-43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4B0ED34" w14:textId="77777777" w:rsidR="00F268D5" w:rsidRPr="003A76B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A76B9">
              <w:rPr>
                <w:sz w:val="18"/>
                <w:szCs w:val="18"/>
              </w:rPr>
              <w:t>15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288CCDD" w14:textId="77777777" w:rsidR="00F268D5" w:rsidRPr="003A76B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A76B9">
              <w:rPr>
                <w:sz w:val="18"/>
                <w:szCs w:val="18"/>
              </w:rPr>
              <w:t>Пробой изолятора ТП 72</w:t>
            </w:r>
          </w:p>
        </w:tc>
        <w:tc>
          <w:tcPr>
            <w:tcW w:w="1383" w:type="dxa"/>
            <w:shd w:val="clear" w:color="auto" w:fill="auto"/>
          </w:tcPr>
          <w:p w14:paraId="6528267B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F268D5" w:rsidRPr="00895E8E" w14:paraId="3C521A77" w14:textId="77777777" w:rsidTr="00D63801">
        <w:tc>
          <w:tcPr>
            <w:tcW w:w="549" w:type="dxa"/>
            <w:shd w:val="clear" w:color="auto" w:fill="auto"/>
          </w:tcPr>
          <w:p w14:paraId="066B5137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E1761E7" w14:textId="77777777" w:rsidR="00F268D5" w:rsidRPr="002F316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F3162">
              <w:rPr>
                <w:sz w:val="18"/>
                <w:szCs w:val="18"/>
              </w:rPr>
              <w:t>Л 1-21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213BA3A" w14:textId="77777777" w:rsidR="00F268D5" w:rsidRPr="002F3162" w:rsidRDefault="00F268D5" w:rsidP="00D63801">
            <w:pPr>
              <w:jc w:val="center"/>
              <w:rPr>
                <w:sz w:val="18"/>
                <w:szCs w:val="18"/>
              </w:rPr>
            </w:pPr>
            <w:r w:rsidRPr="002F3162">
              <w:rPr>
                <w:sz w:val="18"/>
                <w:szCs w:val="18"/>
              </w:rPr>
              <w:t>29.05.23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9DC1EB6" w14:textId="77777777" w:rsidR="00F268D5" w:rsidRPr="002F316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2F3162">
              <w:rPr>
                <w:sz w:val="18"/>
                <w:szCs w:val="18"/>
                <w:lang w:eastAsia="en-US"/>
              </w:rPr>
              <w:t>09-17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C92E536" w14:textId="77777777" w:rsidR="00F268D5" w:rsidRPr="002F316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2F3162">
              <w:rPr>
                <w:sz w:val="18"/>
                <w:szCs w:val="18"/>
                <w:lang w:eastAsia="en-US"/>
              </w:rPr>
              <w:t>09-17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A703232" w14:textId="77777777" w:rsidR="00F268D5" w:rsidRPr="002F316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F3162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D425905" w14:textId="77777777" w:rsidR="00F268D5" w:rsidRPr="002F316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F3162">
              <w:rPr>
                <w:sz w:val="18"/>
                <w:szCs w:val="18"/>
              </w:rPr>
              <w:t xml:space="preserve">Пробой изолятора КТП 153 </w:t>
            </w:r>
          </w:p>
        </w:tc>
        <w:tc>
          <w:tcPr>
            <w:tcW w:w="1383" w:type="dxa"/>
            <w:shd w:val="clear" w:color="auto" w:fill="auto"/>
          </w:tcPr>
          <w:p w14:paraId="455DD8C7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8D5" w:rsidRPr="00895E8E" w14:paraId="0EE21FF4" w14:textId="77777777" w:rsidTr="00D63801">
        <w:tc>
          <w:tcPr>
            <w:tcW w:w="549" w:type="dxa"/>
            <w:shd w:val="clear" w:color="auto" w:fill="auto"/>
          </w:tcPr>
          <w:p w14:paraId="34CE2EB5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4E2A9AC" w14:textId="77777777" w:rsidR="00F268D5" w:rsidRPr="002F316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F3162">
              <w:rPr>
                <w:sz w:val="18"/>
                <w:szCs w:val="18"/>
              </w:rPr>
              <w:t>Л 1-6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694161B" w14:textId="77777777" w:rsidR="00F268D5" w:rsidRPr="002F3162" w:rsidRDefault="00F268D5" w:rsidP="00D63801">
            <w:pPr>
              <w:jc w:val="center"/>
              <w:rPr>
                <w:sz w:val="18"/>
                <w:szCs w:val="18"/>
              </w:rPr>
            </w:pPr>
            <w:r w:rsidRPr="002F3162">
              <w:rPr>
                <w:sz w:val="18"/>
                <w:szCs w:val="18"/>
              </w:rPr>
              <w:t>31.05.23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A20F5DB" w14:textId="77777777" w:rsidR="00F268D5" w:rsidRPr="002F316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2F3162">
              <w:rPr>
                <w:sz w:val="18"/>
                <w:szCs w:val="18"/>
                <w:lang w:eastAsia="en-US"/>
              </w:rPr>
              <w:t>10-03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D84A98D" w14:textId="77777777" w:rsidR="00F268D5" w:rsidRPr="002F3162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2F3162">
              <w:rPr>
                <w:sz w:val="18"/>
                <w:szCs w:val="18"/>
                <w:lang w:eastAsia="en-US"/>
              </w:rPr>
              <w:t>10-43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5695BA5" w14:textId="77777777" w:rsidR="00F268D5" w:rsidRPr="002F316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F3162">
              <w:rPr>
                <w:sz w:val="18"/>
                <w:szCs w:val="18"/>
              </w:rPr>
              <w:t>40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5ED7F1D" w14:textId="77777777" w:rsidR="00F268D5" w:rsidRPr="002F3162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F3162">
              <w:rPr>
                <w:sz w:val="18"/>
                <w:szCs w:val="18"/>
              </w:rPr>
              <w:t xml:space="preserve">Неисправность на ведомственной ТП  </w:t>
            </w:r>
          </w:p>
        </w:tc>
        <w:tc>
          <w:tcPr>
            <w:tcW w:w="1383" w:type="dxa"/>
            <w:shd w:val="clear" w:color="auto" w:fill="auto"/>
          </w:tcPr>
          <w:p w14:paraId="133261E4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F268D5" w:rsidRPr="00895E8E" w14:paraId="66D73EFA" w14:textId="77777777" w:rsidTr="00D63801">
        <w:tc>
          <w:tcPr>
            <w:tcW w:w="549" w:type="dxa"/>
            <w:shd w:val="clear" w:color="auto" w:fill="auto"/>
          </w:tcPr>
          <w:p w14:paraId="13F088FE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DC43857" w14:textId="77777777" w:rsidR="00F268D5" w:rsidRPr="0023517B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2-3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BB220B2" w14:textId="77777777" w:rsidR="00F268D5" w:rsidRPr="0023517B" w:rsidRDefault="00F268D5" w:rsidP="00D63801">
            <w:pPr>
              <w:jc w:val="center"/>
              <w:rPr>
                <w:sz w:val="18"/>
                <w:szCs w:val="18"/>
              </w:rPr>
            </w:pPr>
            <w:r w:rsidRPr="0023517B">
              <w:rPr>
                <w:sz w:val="18"/>
                <w:szCs w:val="18"/>
              </w:rPr>
              <w:t>07.06.23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B9D2441" w14:textId="77777777" w:rsidR="00F268D5" w:rsidRPr="0023517B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23517B">
              <w:rPr>
                <w:sz w:val="18"/>
                <w:szCs w:val="18"/>
                <w:lang w:eastAsia="en-US"/>
              </w:rPr>
              <w:t>10-35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684B86B" w14:textId="77777777" w:rsidR="00F268D5" w:rsidRPr="0023517B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23517B">
              <w:rPr>
                <w:sz w:val="18"/>
                <w:szCs w:val="18"/>
                <w:lang w:eastAsia="en-US"/>
              </w:rPr>
              <w:t>10-50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CA39C70" w14:textId="77777777" w:rsidR="00F268D5" w:rsidRPr="0023517B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517B">
              <w:rPr>
                <w:sz w:val="18"/>
                <w:szCs w:val="18"/>
              </w:rPr>
              <w:t>15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BB55E0A" w14:textId="77777777" w:rsidR="00F268D5" w:rsidRPr="0023517B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23517B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83" w:type="dxa"/>
            <w:shd w:val="clear" w:color="auto" w:fill="auto"/>
          </w:tcPr>
          <w:p w14:paraId="67E56818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268D5" w:rsidRPr="00895E8E" w14:paraId="3A07F48D" w14:textId="77777777" w:rsidTr="00D63801">
        <w:tc>
          <w:tcPr>
            <w:tcW w:w="549" w:type="dxa"/>
            <w:shd w:val="clear" w:color="auto" w:fill="auto"/>
          </w:tcPr>
          <w:p w14:paraId="6A97E9FD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0F881B3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Л 1-5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894945B" w14:textId="77777777" w:rsidR="00F268D5" w:rsidRPr="00863849" w:rsidRDefault="00F268D5" w:rsidP="00D63801">
            <w:pPr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19.06.23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70C4937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15-58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619ADE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16-12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47F3953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14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FC6F69A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383" w:type="dxa"/>
            <w:shd w:val="clear" w:color="auto" w:fill="auto"/>
          </w:tcPr>
          <w:p w14:paraId="7EEF366D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F268D5" w:rsidRPr="00895E8E" w14:paraId="3FF6E9E6" w14:textId="77777777" w:rsidTr="00D63801">
        <w:tc>
          <w:tcPr>
            <w:tcW w:w="549" w:type="dxa"/>
            <w:shd w:val="clear" w:color="auto" w:fill="auto"/>
          </w:tcPr>
          <w:p w14:paraId="5E3D8FED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AC7549B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Л 1-21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C05B286" w14:textId="77777777" w:rsidR="00F268D5" w:rsidRPr="00863849" w:rsidRDefault="00F268D5" w:rsidP="00D63801">
            <w:pPr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21.06.23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19E8E08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06-20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ABB8A19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06-20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7AD959B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95141D0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СКТП-271</w:t>
            </w:r>
          </w:p>
          <w:p w14:paraId="7D568E9E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 xml:space="preserve"> сгорели 3 в/в</w:t>
            </w:r>
          </w:p>
          <w:p w14:paraId="7CAA3D3A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29FBE7C3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8D5" w:rsidRPr="00895E8E" w14:paraId="77BB6548" w14:textId="77777777" w:rsidTr="00D63801">
        <w:tc>
          <w:tcPr>
            <w:tcW w:w="549" w:type="dxa"/>
            <w:shd w:val="clear" w:color="auto" w:fill="auto"/>
          </w:tcPr>
          <w:p w14:paraId="7E77F005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A3FFD5B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Л 19-20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3E76A8B" w14:textId="77777777" w:rsidR="00F268D5" w:rsidRPr="00863849" w:rsidRDefault="00F268D5" w:rsidP="00D63801">
            <w:pPr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23.06.23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FEF3235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06-29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66601AE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06-29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25B55AA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4F2325A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383" w:type="dxa"/>
            <w:shd w:val="clear" w:color="auto" w:fill="auto"/>
          </w:tcPr>
          <w:p w14:paraId="7A826721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8D5" w:rsidRPr="00895E8E" w14:paraId="3F48328F" w14:textId="77777777" w:rsidTr="00D63801">
        <w:tc>
          <w:tcPr>
            <w:tcW w:w="549" w:type="dxa"/>
            <w:shd w:val="clear" w:color="auto" w:fill="auto"/>
          </w:tcPr>
          <w:p w14:paraId="6B296494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E04717C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Л 4-16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B82754A" w14:textId="77777777" w:rsidR="00F268D5" w:rsidRPr="00863849" w:rsidRDefault="00F268D5" w:rsidP="00D63801">
            <w:pPr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23.06.23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6DA9084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15-58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9E702E1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16-20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E662CEE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0D69355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Порыв КЛ-10кВ сторонней организацией</w:t>
            </w:r>
          </w:p>
        </w:tc>
        <w:tc>
          <w:tcPr>
            <w:tcW w:w="1383" w:type="dxa"/>
            <w:shd w:val="clear" w:color="auto" w:fill="auto"/>
          </w:tcPr>
          <w:p w14:paraId="02DEFACD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F268D5" w:rsidRPr="00895E8E" w14:paraId="6D28D39B" w14:textId="77777777" w:rsidTr="00D63801">
        <w:tc>
          <w:tcPr>
            <w:tcW w:w="549" w:type="dxa"/>
            <w:shd w:val="clear" w:color="auto" w:fill="auto"/>
          </w:tcPr>
          <w:p w14:paraId="4FC8789C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8C7CF4A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46822D4" w14:textId="77777777" w:rsidR="00F268D5" w:rsidRPr="00863849" w:rsidRDefault="00F268D5" w:rsidP="00D63801">
            <w:pPr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24.06.23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A0CC36F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18-45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6B23771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18-45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E05B3C8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BCECF4D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83" w:type="dxa"/>
            <w:shd w:val="clear" w:color="auto" w:fill="auto"/>
          </w:tcPr>
          <w:p w14:paraId="47F3C066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68D5" w:rsidRPr="00895E8E" w14:paraId="2D5C7F5B" w14:textId="77777777" w:rsidTr="00D63801">
        <w:tc>
          <w:tcPr>
            <w:tcW w:w="549" w:type="dxa"/>
            <w:shd w:val="clear" w:color="auto" w:fill="auto"/>
          </w:tcPr>
          <w:p w14:paraId="524AD73F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C306222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Л 19-7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7316874" w14:textId="77777777" w:rsidR="00F268D5" w:rsidRPr="00863849" w:rsidRDefault="00F268D5" w:rsidP="00D63801">
            <w:pPr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24.06.23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D80E32A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18-47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4977E81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19-00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2DCCFD6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13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C1E2EB1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Пробой кабельной разделки</w:t>
            </w:r>
          </w:p>
        </w:tc>
        <w:tc>
          <w:tcPr>
            <w:tcW w:w="1383" w:type="dxa"/>
            <w:shd w:val="clear" w:color="auto" w:fill="auto"/>
          </w:tcPr>
          <w:p w14:paraId="3CF20FFF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F268D5" w:rsidRPr="00895E8E" w14:paraId="79E00918" w14:textId="77777777" w:rsidTr="00D63801">
        <w:tc>
          <w:tcPr>
            <w:tcW w:w="549" w:type="dxa"/>
            <w:shd w:val="clear" w:color="auto" w:fill="auto"/>
          </w:tcPr>
          <w:p w14:paraId="508E981B" w14:textId="77777777" w:rsidR="00F268D5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96E19AE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Л 4-20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FDBE1D4" w14:textId="77777777" w:rsidR="00F268D5" w:rsidRPr="00863849" w:rsidRDefault="00F268D5" w:rsidP="00D63801">
            <w:pPr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24.06.23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1737602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18-47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582E519" w14:textId="77777777" w:rsidR="00F268D5" w:rsidRPr="00863849" w:rsidRDefault="00F268D5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19-39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99BB6AA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52 мин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5BB75A5" w14:textId="77777777" w:rsidR="00F268D5" w:rsidRPr="00863849" w:rsidRDefault="00F268D5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Не установлена</w:t>
            </w:r>
          </w:p>
        </w:tc>
        <w:tc>
          <w:tcPr>
            <w:tcW w:w="1383" w:type="dxa"/>
            <w:shd w:val="clear" w:color="auto" w:fill="auto"/>
          </w:tcPr>
          <w:p w14:paraId="439D0545" w14:textId="77777777" w:rsidR="00F268D5" w:rsidRPr="00895E8E" w:rsidRDefault="00F268D5" w:rsidP="00D6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</w:tr>
    </w:tbl>
    <w:p w14:paraId="47D494D1" w14:textId="77777777" w:rsidR="003A5ECD" w:rsidRDefault="003A5ECD" w:rsidP="007D278C">
      <w:pPr>
        <w:jc w:val="center"/>
      </w:pPr>
    </w:p>
    <w:p w14:paraId="415DFCA7" w14:textId="77777777" w:rsidR="00B90241" w:rsidRDefault="00B90241" w:rsidP="007D278C">
      <w:pPr>
        <w:jc w:val="center"/>
      </w:pPr>
    </w:p>
    <w:p w14:paraId="4DB26DA1" w14:textId="77777777" w:rsidR="00B90241" w:rsidRDefault="00B90241" w:rsidP="007D278C">
      <w:pPr>
        <w:jc w:val="center"/>
      </w:pPr>
    </w:p>
    <w:p w14:paraId="5124A6F5" w14:textId="77777777" w:rsidR="00B90241" w:rsidRDefault="00B90241" w:rsidP="007D278C">
      <w:pPr>
        <w:jc w:val="center"/>
      </w:pPr>
    </w:p>
    <w:p w14:paraId="0625ED4F" w14:textId="77777777" w:rsidR="00B90241" w:rsidRDefault="00B90241" w:rsidP="007D278C">
      <w:pPr>
        <w:jc w:val="center"/>
      </w:pPr>
    </w:p>
    <w:p w14:paraId="780D9D2D" w14:textId="77777777" w:rsidR="00B90241" w:rsidRDefault="00B90241" w:rsidP="007D278C">
      <w:pPr>
        <w:jc w:val="center"/>
      </w:pPr>
    </w:p>
    <w:p w14:paraId="3D53D15E" w14:textId="77777777" w:rsidR="003A5ECD" w:rsidRDefault="003A5ECD" w:rsidP="007D278C">
      <w:pPr>
        <w:jc w:val="center"/>
      </w:pPr>
    </w:p>
    <w:p w14:paraId="5393CD1A" w14:textId="77777777" w:rsidR="008C77E6" w:rsidRDefault="008C77E6" w:rsidP="007D278C">
      <w:pPr>
        <w:jc w:val="center"/>
      </w:pPr>
    </w:p>
    <w:p w14:paraId="683042FF" w14:textId="77777777" w:rsidR="008C77E6" w:rsidRDefault="008C77E6" w:rsidP="007D278C">
      <w:pPr>
        <w:jc w:val="center"/>
      </w:pPr>
    </w:p>
    <w:p w14:paraId="1E8727B3" w14:textId="77777777" w:rsidR="008C77E6" w:rsidRDefault="008C77E6" w:rsidP="007D278C">
      <w:pPr>
        <w:jc w:val="center"/>
      </w:pPr>
    </w:p>
    <w:p w14:paraId="420AC98E" w14:textId="77777777" w:rsidR="008C77E6" w:rsidRDefault="008C77E6" w:rsidP="007D278C">
      <w:pPr>
        <w:jc w:val="center"/>
      </w:pPr>
    </w:p>
    <w:p w14:paraId="32E32A06" w14:textId="77777777" w:rsidR="003A5ECD" w:rsidRDefault="003A5ECD" w:rsidP="007D278C">
      <w:pPr>
        <w:jc w:val="center"/>
      </w:pPr>
    </w:p>
    <w:p w14:paraId="4FCFEF10" w14:textId="77777777" w:rsidR="003A5ECD" w:rsidRDefault="003A5ECD" w:rsidP="007D278C">
      <w:pPr>
        <w:jc w:val="center"/>
      </w:pPr>
    </w:p>
    <w:p w14:paraId="77130C34" w14:textId="77777777" w:rsidR="003A5ECD" w:rsidRDefault="003A5ECD" w:rsidP="007D278C">
      <w:pPr>
        <w:jc w:val="center"/>
      </w:pPr>
    </w:p>
    <w:p w14:paraId="30C82D77" w14:textId="77777777" w:rsidR="003A5ECD" w:rsidRDefault="003A5ECD" w:rsidP="007D278C">
      <w:pPr>
        <w:jc w:val="center"/>
      </w:pPr>
    </w:p>
    <w:p w14:paraId="0A84EA67" w14:textId="77777777" w:rsidR="003A5ECD" w:rsidRDefault="003A5ECD" w:rsidP="00FC7657"/>
    <w:sectPr w:rsidR="003A5ECD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96"/>
    <w:rsid w:val="0000141F"/>
    <w:rsid w:val="000148C9"/>
    <w:rsid w:val="00057378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64C18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B2E15"/>
    <w:rsid w:val="002C5666"/>
    <w:rsid w:val="002F01AF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13F8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D213D"/>
    <w:rsid w:val="005E047B"/>
    <w:rsid w:val="00602E4C"/>
    <w:rsid w:val="00602F1C"/>
    <w:rsid w:val="0061367A"/>
    <w:rsid w:val="00620660"/>
    <w:rsid w:val="006542A6"/>
    <w:rsid w:val="00661D9C"/>
    <w:rsid w:val="00667E7A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4494"/>
    <w:rsid w:val="009C5A89"/>
    <w:rsid w:val="009F299C"/>
    <w:rsid w:val="00A25CDA"/>
    <w:rsid w:val="00A41840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56FD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064FE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268D5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604F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dcterms:created xsi:type="dcterms:W3CDTF">2022-07-06T06:36:00Z</dcterms:created>
  <dcterms:modified xsi:type="dcterms:W3CDTF">2023-07-04T06:57:00Z</dcterms:modified>
</cp:coreProperties>
</file>