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99481D">
        <w:rPr>
          <w:sz w:val="28"/>
          <w:szCs w:val="28"/>
          <w:lang w:val="en-US"/>
        </w:rPr>
        <w:t>I</w:t>
      </w:r>
      <w:r w:rsidR="0099481D"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2021</w:t>
      </w:r>
      <w:r w:rsidRPr="00895E8E">
        <w:rPr>
          <w:sz w:val="28"/>
          <w:szCs w:val="28"/>
        </w:rPr>
        <w:t xml:space="preserve"> года.</w:t>
      </w: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1670"/>
        <w:gridCol w:w="1056"/>
        <w:gridCol w:w="890"/>
        <w:gridCol w:w="880"/>
        <w:gridCol w:w="1060"/>
        <w:gridCol w:w="1769"/>
        <w:gridCol w:w="1700"/>
      </w:tblGrid>
      <w:tr w:rsidR="00895E8E" w:rsidRPr="00895E8E" w:rsidTr="00545B50">
        <w:tc>
          <w:tcPr>
            <w:tcW w:w="546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895E8E" w:rsidRPr="00895E8E" w:rsidRDefault="00895E8E" w:rsidP="00895E8E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9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1769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70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EB7CEE" w:rsidRPr="00895E8E" w:rsidTr="000A0275">
        <w:tc>
          <w:tcPr>
            <w:tcW w:w="546" w:type="dxa"/>
            <w:shd w:val="clear" w:color="auto" w:fill="auto"/>
          </w:tcPr>
          <w:p w:rsidR="00EB7CEE" w:rsidRPr="00BD6997" w:rsidRDefault="00EB7CEE" w:rsidP="004B6477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B7CEE" w:rsidRPr="00295593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 3-23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B7CEE" w:rsidRPr="00295593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16.01.21.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7CEE" w:rsidRPr="00295593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06-35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B7CEE" w:rsidRPr="00295593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07-52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B7CEE" w:rsidRPr="00295593" w:rsidRDefault="00EB7CEE" w:rsidP="003C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1час 17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B7CEE" w:rsidRPr="00295593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Обрыв провода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B7CEE" w:rsidRPr="00295593" w:rsidRDefault="005E047B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</w:t>
            </w:r>
          </w:p>
        </w:tc>
      </w:tr>
      <w:tr w:rsidR="00EB7CEE" w:rsidRPr="00895E8E" w:rsidTr="000A0275">
        <w:tc>
          <w:tcPr>
            <w:tcW w:w="546" w:type="dxa"/>
            <w:shd w:val="clear" w:color="auto" w:fill="auto"/>
          </w:tcPr>
          <w:p w:rsidR="00EB7CEE" w:rsidRPr="00BD6997" w:rsidRDefault="00EB7CEE" w:rsidP="00B90241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Л-4-17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11-25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11-38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700" w:type="dxa"/>
            <w:shd w:val="clear" w:color="auto" w:fill="auto"/>
            <w:vAlign w:val="center"/>
          </w:tcPr>
          <w:p w:rsidR="00EB7CEE" w:rsidRPr="00A54420" w:rsidRDefault="005E047B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</w:tr>
      <w:tr w:rsidR="00EB7CEE" w:rsidRPr="00895E8E" w:rsidTr="000A0275">
        <w:tc>
          <w:tcPr>
            <w:tcW w:w="546" w:type="dxa"/>
            <w:shd w:val="clear" w:color="auto" w:fill="auto"/>
          </w:tcPr>
          <w:p w:rsidR="00EB7CEE" w:rsidRPr="00BD6997" w:rsidRDefault="00EB7CEE" w:rsidP="00B90241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01-11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01-59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Штормовой ветер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B7CEE" w:rsidRPr="00A54420" w:rsidRDefault="005E047B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</w:t>
            </w:r>
          </w:p>
        </w:tc>
      </w:tr>
      <w:tr w:rsidR="00EB7CEE" w:rsidRPr="00895E8E" w:rsidTr="000A0275">
        <w:tc>
          <w:tcPr>
            <w:tcW w:w="546" w:type="dxa"/>
            <w:shd w:val="clear" w:color="auto" w:fill="auto"/>
          </w:tcPr>
          <w:p w:rsidR="00EB7CEE" w:rsidRDefault="00EB7CEE" w:rsidP="00FC360D">
            <w:pPr>
              <w:jc w:val="center"/>
              <w:rPr>
                <w:sz w:val="22"/>
                <w:szCs w:val="22"/>
              </w:rPr>
            </w:pPr>
          </w:p>
          <w:p w:rsidR="00EB7CEE" w:rsidRPr="00BD6997" w:rsidRDefault="00EB7CEE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РТП-1 2СШ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20.03.21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15-45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B7CEE" w:rsidRPr="00A54420" w:rsidRDefault="00EB7CEE" w:rsidP="003C77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EB7CEE" w:rsidRPr="00A54420" w:rsidRDefault="00EB7CEE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Отыскание замыкания на «Землю»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B7CEE" w:rsidRPr="00A54420" w:rsidRDefault="008C77E6" w:rsidP="003C77E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</w:tr>
    </w:tbl>
    <w:p w:rsidR="007D278C" w:rsidRPr="007D278C" w:rsidRDefault="007D278C" w:rsidP="007D278C"/>
    <w:p w:rsidR="00956BF0" w:rsidRDefault="00956BF0" w:rsidP="007D278C">
      <w:pPr>
        <w:jc w:val="center"/>
      </w:pPr>
    </w:p>
    <w:p w:rsidR="003A5ECD" w:rsidRDefault="007D278C" w:rsidP="007D278C">
      <w:pPr>
        <w:jc w:val="center"/>
      </w:pPr>
      <w:r>
        <w:tab/>
      </w: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3A5ECD" w:rsidRDefault="003A5ECD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FC7657"/>
    <w:p w:rsidR="007D278C" w:rsidRPr="00895E8E" w:rsidRDefault="007D278C" w:rsidP="007D278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lastRenderedPageBreak/>
        <w:t>Сводные данные об аварийных отключениях в сетях 10</w:t>
      </w:r>
      <w:r w:rsidR="009C5A89">
        <w:rPr>
          <w:sz w:val="28"/>
          <w:szCs w:val="28"/>
        </w:rPr>
        <w:t xml:space="preserve"> </w:t>
      </w:r>
      <w:r w:rsidRPr="00895E8E">
        <w:rPr>
          <w:sz w:val="28"/>
          <w:szCs w:val="28"/>
        </w:rPr>
        <w:t>кВ,</w:t>
      </w:r>
    </w:p>
    <w:p w:rsidR="00844D89" w:rsidRPr="001E6E0B" w:rsidRDefault="007D278C" w:rsidP="001E6E0B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2021</w:t>
      </w:r>
      <w:r w:rsidRPr="00895E8E">
        <w:rPr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670"/>
        <w:gridCol w:w="1056"/>
        <w:gridCol w:w="912"/>
        <w:gridCol w:w="892"/>
        <w:gridCol w:w="1065"/>
        <w:gridCol w:w="2044"/>
        <w:gridCol w:w="1383"/>
      </w:tblGrid>
      <w:tr w:rsidR="007D278C" w:rsidRPr="00895E8E" w:rsidTr="008012E6">
        <w:tc>
          <w:tcPr>
            <w:tcW w:w="549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7D278C" w:rsidRPr="00895E8E" w:rsidRDefault="007D278C" w:rsidP="00620660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12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5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44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83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</w:t>
            </w:r>
            <w:proofErr w:type="gramStart"/>
            <w:r w:rsidR="00BD4E02"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A54420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1-27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A54420" w:rsidRDefault="007B07FB" w:rsidP="00295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05.04.21.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A54420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21-39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A54420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22-49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A54420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 10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A54420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Земля на </w:t>
            </w:r>
            <w:proofErr w:type="gramStart"/>
            <w:r>
              <w:rPr>
                <w:sz w:val="18"/>
                <w:szCs w:val="18"/>
              </w:rPr>
              <w:t>ВЛ</w:t>
            </w:r>
            <w:proofErr w:type="gramEnd"/>
            <w:r>
              <w:rPr>
                <w:sz w:val="18"/>
                <w:szCs w:val="18"/>
              </w:rPr>
              <w:t xml:space="preserve"> 10 кВ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jc w:val="center"/>
            </w:pPr>
            <w:r>
              <w:t>572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Default="007B07FB" w:rsidP="00295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08.04.21.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06-20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06-20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E95CE0" w:rsidRDefault="007B07FB" w:rsidP="009C242D">
            <w:pPr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Default="007B07FB" w:rsidP="00295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13.04.21.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23-45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23-45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01087E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Default="007B07FB" w:rsidP="00295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21.04.21.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05-55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05-55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1-28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Default="007B07FB" w:rsidP="00295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16-10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16-27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A5403F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  <w:r w:rsidRPr="00A5403F">
              <w:t>7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A5403F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A5403F">
              <w:t>Пробой КЛ-10 кВ ввод РП-4</w:t>
            </w:r>
            <w:r>
              <w:t xml:space="preserve"> Л 1-28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711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3-22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09.05.21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16-40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17-18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38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Причина не установлена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403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19-20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09-27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09-33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6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Пробой опорного изолятора КТП-91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514C11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19-27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09-27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10-05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38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Пробой КЛ-10 кВ</w:t>
            </w:r>
          </w:p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ТП-66-ТП-159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514C11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18-17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18-56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39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Дождь, гроза, пробой КЛ-10 кВ</w:t>
            </w:r>
          </w:p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ТП-93-ТП-214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514C11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1217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18-17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18-56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39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 xml:space="preserve">Не </w:t>
            </w:r>
            <w:proofErr w:type="gramStart"/>
            <w:r w:rsidRPr="007531B3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514C11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proofErr w:type="spellStart"/>
            <w:r w:rsidRPr="004B6477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18-56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20-40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 час 44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Дождь, гроза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514C11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1638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3-22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19-10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19-50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40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Гроза, пробой опорного изолятора ТП-77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3B1E43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424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20-27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20-30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3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Гроза,   сгорели предохранители КТП-261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3B1E43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48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20-27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22-28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2 часа 1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 xml:space="preserve">Гроза, пробой проходного изолятора ГКТП-173 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3B1E43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1796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Pr="004B6477" w:rsidRDefault="007B07FB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1-2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17.05.21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20-44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21-03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19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Пробой КЛ-10 кВ</w:t>
            </w:r>
          </w:p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 xml:space="preserve">ТП-144 на </w:t>
            </w:r>
            <w:proofErr w:type="spellStart"/>
            <w:r w:rsidRPr="007531B3">
              <w:rPr>
                <w:sz w:val="18"/>
                <w:szCs w:val="18"/>
              </w:rPr>
              <w:t>тр-р</w:t>
            </w:r>
            <w:proofErr w:type="spellEnd"/>
            <w:r w:rsidRPr="007531B3">
              <w:rPr>
                <w:sz w:val="18"/>
                <w:szCs w:val="18"/>
              </w:rPr>
              <w:t xml:space="preserve"> № 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Pr="003B1E43" w:rsidRDefault="003847F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86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1-29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19.05.21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14-39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14-57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18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Дождь, гроза, пробой КЛ-10 кВ</w:t>
            </w:r>
          </w:p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ТП-95-ТП-50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147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Л 1-5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19.05.21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15-11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7531B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7531B3">
              <w:rPr>
                <w:sz w:val="18"/>
                <w:szCs w:val="18"/>
                <w:lang w:eastAsia="en-US"/>
              </w:rPr>
              <w:t>16-15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>1 час 4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7531B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7531B3">
              <w:rPr>
                <w:sz w:val="18"/>
                <w:szCs w:val="18"/>
              </w:rPr>
              <w:t xml:space="preserve">Неисправность на </w:t>
            </w:r>
            <w:proofErr w:type="gramStart"/>
            <w:r w:rsidRPr="007531B3">
              <w:rPr>
                <w:sz w:val="18"/>
                <w:szCs w:val="18"/>
              </w:rPr>
              <w:t>ведомственной</w:t>
            </w:r>
            <w:proofErr w:type="gramEnd"/>
            <w:r w:rsidRPr="007531B3">
              <w:rPr>
                <w:sz w:val="18"/>
                <w:szCs w:val="18"/>
              </w:rPr>
              <w:t xml:space="preserve"> ТП-97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675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4B447F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447F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4B447F" w:rsidRDefault="007B07FB" w:rsidP="00295AB3">
            <w:pPr>
              <w:jc w:val="center"/>
              <w:rPr>
                <w:sz w:val="18"/>
                <w:szCs w:val="18"/>
              </w:rPr>
            </w:pPr>
            <w:r w:rsidRPr="004B447F">
              <w:rPr>
                <w:sz w:val="18"/>
                <w:szCs w:val="18"/>
              </w:rPr>
              <w:t>25.05.21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4B447F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4B447F">
              <w:rPr>
                <w:sz w:val="18"/>
                <w:szCs w:val="18"/>
                <w:lang w:eastAsia="en-US"/>
              </w:rPr>
              <w:t>22-01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4B447F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4B447F">
              <w:rPr>
                <w:sz w:val="18"/>
                <w:szCs w:val="18"/>
                <w:lang w:eastAsia="en-US"/>
              </w:rPr>
              <w:t>23-27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4B447F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447F">
              <w:rPr>
                <w:sz w:val="18"/>
                <w:szCs w:val="18"/>
              </w:rPr>
              <w:t>1 час 26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4B447F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B447F">
              <w:rPr>
                <w:sz w:val="18"/>
                <w:szCs w:val="18"/>
              </w:rPr>
              <w:t>Пробой изоляторов на А-опоре № 37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1276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98042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Л 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980423" w:rsidRDefault="007B07FB" w:rsidP="00295AB3">
            <w:pPr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02.06.21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98042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10-31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98042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11-03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98042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 xml:space="preserve"> 32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98042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Порыв КЛ-10 кВ ТП-67-ТП-286 сторонней организацией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998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98042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Л 4-14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980423" w:rsidRDefault="007B07FB" w:rsidP="00295AB3">
            <w:pPr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03.06.21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98042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98042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11-02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98042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32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98042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Пробой КЛ-10 кВ ТП-218-ТП-188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368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98042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980423" w:rsidRDefault="007B07FB" w:rsidP="00295AB3">
            <w:pPr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03.06.21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98042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11-28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980423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980423">
              <w:rPr>
                <w:sz w:val="18"/>
                <w:szCs w:val="18"/>
                <w:lang w:eastAsia="en-US"/>
              </w:rPr>
              <w:t>12-15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98042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47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980423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980423">
              <w:rPr>
                <w:sz w:val="18"/>
                <w:szCs w:val="18"/>
              </w:rPr>
              <w:t>Пробой КЛ-10 кВ ТП-267-ТП-54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698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5F0160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Л 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5F0160" w:rsidRDefault="007B07FB" w:rsidP="00295AB3">
            <w:pPr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03.06.21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5F0160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11-38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5F0160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12-40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5F0160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1 час 2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5F0160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Пробой КЛ-10 кВ ТП-69-ТП-103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1014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5F0160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Л 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5F0160" w:rsidRDefault="007B07FB" w:rsidP="00295AB3">
            <w:pPr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04.06.21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5F0160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00-03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5F0160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00-03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5F0160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5F0160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 xml:space="preserve">Не </w:t>
            </w:r>
            <w:proofErr w:type="gramStart"/>
            <w:r w:rsidRPr="005F0160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5F0160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Л 19-28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5F0160" w:rsidRDefault="007B07FB" w:rsidP="00295AB3">
            <w:pPr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04.06.21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5F0160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00-03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5F0160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5F0160">
              <w:rPr>
                <w:sz w:val="18"/>
                <w:szCs w:val="18"/>
                <w:lang w:eastAsia="en-US"/>
              </w:rPr>
              <w:t>00-03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5F0160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5F0160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F0160">
              <w:rPr>
                <w:sz w:val="18"/>
                <w:szCs w:val="18"/>
              </w:rPr>
              <w:t xml:space="preserve">Не </w:t>
            </w:r>
            <w:proofErr w:type="gramStart"/>
            <w:r w:rsidRPr="005F0160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177552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Л 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177552" w:rsidRDefault="007B07FB" w:rsidP="00295AB3">
            <w:pPr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05.06.21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177552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19-36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177552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19-36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177552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177552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ДТП</w:t>
            </w:r>
          </w:p>
          <w:p w:rsidR="007B07FB" w:rsidRPr="00177552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 xml:space="preserve"> (сбили опору 10-кВ)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177552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177552" w:rsidRDefault="007B07FB" w:rsidP="00295AB3">
            <w:pPr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05.06.21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177552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21-11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177552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21-11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177552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177552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 xml:space="preserve">Пробой КЛ-10кВ </w:t>
            </w:r>
          </w:p>
          <w:p w:rsidR="007B07FB" w:rsidRPr="00177552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ТП-267-РЛНД-19-7-4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177552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Л 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177552" w:rsidRDefault="007B07FB" w:rsidP="00295AB3">
            <w:pPr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05.06.21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177552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21-41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177552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21-41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177552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177552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 xml:space="preserve">Пробой КЛ-10кВ </w:t>
            </w:r>
          </w:p>
          <w:p w:rsidR="007B07FB" w:rsidRPr="00177552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ТП-267-РЛНД-19-7-4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177552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Л 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177552" w:rsidRDefault="007B07FB" w:rsidP="00295AB3">
            <w:pPr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05.06.21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177552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21-41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177552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177552">
              <w:rPr>
                <w:sz w:val="18"/>
                <w:szCs w:val="18"/>
                <w:lang w:eastAsia="en-US"/>
              </w:rPr>
              <w:t>21-41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177552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177552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>ТП-303</w:t>
            </w:r>
          </w:p>
          <w:p w:rsidR="007B07FB" w:rsidRPr="00177552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77552">
              <w:rPr>
                <w:sz w:val="18"/>
                <w:szCs w:val="18"/>
              </w:rPr>
              <w:t xml:space="preserve"> сгорели 3 в/</w:t>
            </w:r>
            <w:proofErr w:type="gramStart"/>
            <w:r w:rsidRPr="00177552">
              <w:rPr>
                <w:sz w:val="18"/>
                <w:szCs w:val="18"/>
              </w:rPr>
              <w:t>в</w:t>
            </w:r>
            <w:proofErr w:type="gramEnd"/>
            <w:r w:rsidRPr="00177552">
              <w:rPr>
                <w:sz w:val="18"/>
                <w:szCs w:val="18"/>
              </w:rPr>
              <w:t xml:space="preserve"> вставки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526411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Л 1-17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526411" w:rsidRDefault="007B07FB" w:rsidP="00295AB3">
            <w:pPr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13.06.21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526411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526411">
              <w:rPr>
                <w:sz w:val="18"/>
                <w:szCs w:val="18"/>
                <w:lang w:eastAsia="en-US"/>
              </w:rPr>
              <w:t>14-11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526411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526411">
              <w:rPr>
                <w:sz w:val="18"/>
                <w:szCs w:val="18"/>
                <w:lang w:eastAsia="en-US"/>
              </w:rPr>
              <w:t>14-24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526411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13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526411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Пробой опорного изолятора ГКТП 211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291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526411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Л 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526411" w:rsidRDefault="007B07FB" w:rsidP="00295AB3">
            <w:pPr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13.06.21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526411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526411">
              <w:rPr>
                <w:sz w:val="18"/>
                <w:szCs w:val="18"/>
                <w:lang w:eastAsia="en-US"/>
              </w:rPr>
              <w:t>14-57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526411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526411">
              <w:rPr>
                <w:sz w:val="18"/>
                <w:szCs w:val="18"/>
                <w:lang w:eastAsia="en-US"/>
              </w:rPr>
              <w:t>14-57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526411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526411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26411">
              <w:rPr>
                <w:sz w:val="18"/>
                <w:szCs w:val="18"/>
              </w:rPr>
              <w:t xml:space="preserve">Не </w:t>
            </w:r>
            <w:proofErr w:type="gramStart"/>
            <w:r w:rsidRPr="00526411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3361EC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Л 1-24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3361EC" w:rsidRDefault="007B07FB" w:rsidP="00295AB3">
            <w:pPr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13.06.21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3361EC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17-25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3361EC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17-25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3361EC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3361EC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 xml:space="preserve">Не </w:t>
            </w:r>
            <w:proofErr w:type="gramStart"/>
            <w:r w:rsidRPr="003361EC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3361EC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Л 5-24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3361EC" w:rsidRDefault="007B07FB" w:rsidP="00295AB3">
            <w:pPr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13.06.21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3361EC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17-35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3361EC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17-47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3361EC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12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3361EC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 xml:space="preserve">Не </w:t>
            </w:r>
            <w:proofErr w:type="gramStart"/>
            <w:r w:rsidRPr="003361EC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6F616B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63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3361EC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Л 1-4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3361EC" w:rsidRDefault="007B07FB" w:rsidP="00295AB3">
            <w:pPr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19.06.21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3361EC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16-56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3361EC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17-26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3361EC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30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3361EC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ТП-118. Перекрыло в/</w:t>
            </w:r>
            <w:proofErr w:type="gramStart"/>
            <w:r w:rsidRPr="003361EC">
              <w:rPr>
                <w:sz w:val="18"/>
                <w:szCs w:val="18"/>
              </w:rPr>
              <w:t>в</w:t>
            </w:r>
            <w:proofErr w:type="gramEnd"/>
            <w:r w:rsidRPr="003361EC">
              <w:rPr>
                <w:sz w:val="18"/>
                <w:szCs w:val="18"/>
              </w:rPr>
              <w:t xml:space="preserve"> вставки на Т-2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45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3361EC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Л 4-14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3361EC" w:rsidRDefault="007B07FB" w:rsidP="00295AB3">
            <w:pPr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25.06.21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3361EC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11-20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3361EC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361EC">
              <w:rPr>
                <w:sz w:val="18"/>
                <w:szCs w:val="18"/>
                <w:lang w:eastAsia="en-US"/>
              </w:rPr>
              <w:t>11-43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3361EC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>23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3361EC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361EC">
              <w:rPr>
                <w:sz w:val="18"/>
                <w:szCs w:val="18"/>
              </w:rPr>
              <w:t xml:space="preserve">Не </w:t>
            </w:r>
            <w:proofErr w:type="gramStart"/>
            <w:r w:rsidRPr="003361EC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6F616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264</w:t>
            </w:r>
          </w:p>
        </w:tc>
      </w:tr>
      <w:tr w:rsidR="007B07FB" w:rsidRPr="007D278C" w:rsidTr="008012E6">
        <w:tc>
          <w:tcPr>
            <w:tcW w:w="549" w:type="dxa"/>
            <w:shd w:val="clear" w:color="auto" w:fill="auto"/>
          </w:tcPr>
          <w:p w:rsidR="007B07FB" w:rsidRDefault="007B07FB" w:rsidP="00B90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07FB" w:rsidRPr="00010836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10836">
              <w:rPr>
                <w:sz w:val="18"/>
                <w:szCs w:val="18"/>
              </w:rPr>
              <w:t>Л 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07FB" w:rsidRPr="00010836" w:rsidRDefault="007B07FB" w:rsidP="00295AB3">
            <w:pPr>
              <w:jc w:val="center"/>
              <w:rPr>
                <w:sz w:val="18"/>
                <w:szCs w:val="18"/>
              </w:rPr>
            </w:pPr>
            <w:r w:rsidRPr="00010836">
              <w:rPr>
                <w:sz w:val="18"/>
                <w:szCs w:val="18"/>
              </w:rPr>
              <w:t>29.06.21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B07FB" w:rsidRPr="00010836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010836">
              <w:rPr>
                <w:sz w:val="18"/>
                <w:szCs w:val="18"/>
                <w:lang w:eastAsia="en-US"/>
              </w:rPr>
              <w:t>17-12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07FB" w:rsidRPr="00010836" w:rsidRDefault="007B07FB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010836">
              <w:rPr>
                <w:sz w:val="18"/>
                <w:szCs w:val="18"/>
                <w:lang w:eastAsia="en-US"/>
              </w:rPr>
              <w:t>17-12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B07FB" w:rsidRPr="00010836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10836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B07FB" w:rsidRPr="00010836" w:rsidRDefault="007B07FB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010836">
              <w:rPr>
                <w:sz w:val="18"/>
                <w:szCs w:val="18"/>
              </w:rPr>
              <w:t xml:space="preserve">Не </w:t>
            </w:r>
            <w:proofErr w:type="gramStart"/>
            <w:r w:rsidRPr="00010836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7B07FB" w:rsidRDefault="007B07FB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</w:tbl>
    <w:p w:rsidR="006F0BBD" w:rsidRDefault="006F0BBD" w:rsidP="00B242F3">
      <w:pPr>
        <w:jc w:val="center"/>
        <w:rPr>
          <w:sz w:val="28"/>
          <w:szCs w:val="28"/>
        </w:rPr>
      </w:pPr>
      <w:bookmarkStart w:id="0" w:name="_GoBack"/>
      <w:bookmarkEnd w:id="0"/>
    </w:p>
    <w:p w:rsidR="006F0BBD" w:rsidRDefault="006F0BBD" w:rsidP="00827936">
      <w:pPr>
        <w:rPr>
          <w:sz w:val="28"/>
          <w:szCs w:val="28"/>
        </w:rPr>
      </w:pPr>
    </w:p>
    <w:p w:rsidR="006F0BBD" w:rsidRDefault="006F0BBD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3847FE" w:rsidRDefault="003847FE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B90241" w:rsidRDefault="00B90241" w:rsidP="00B242F3">
      <w:pPr>
        <w:jc w:val="center"/>
        <w:rPr>
          <w:sz w:val="28"/>
          <w:szCs w:val="28"/>
        </w:rPr>
      </w:pPr>
    </w:p>
    <w:p w:rsidR="001E6E0B" w:rsidRPr="00895E8E" w:rsidRDefault="001E6E0B" w:rsidP="00B242F3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lastRenderedPageBreak/>
        <w:t>Сводные данные об аварийных отключениях в сетях 10кВ,</w:t>
      </w:r>
    </w:p>
    <w:p w:rsidR="001E6E0B" w:rsidRPr="00895E8E" w:rsidRDefault="001E6E0B" w:rsidP="001E6E0B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2021</w:t>
      </w:r>
      <w:r w:rsidRPr="00895E8E">
        <w:rPr>
          <w:sz w:val="28"/>
          <w:szCs w:val="28"/>
        </w:rPr>
        <w:t xml:space="preserve"> года.</w:t>
      </w:r>
    </w:p>
    <w:p w:rsidR="001E6E0B" w:rsidRPr="00895E8E" w:rsidRDefault="001E6E0B" w:rsidP="001E6E0B">
      <w:pPr>
        <w:jc w:val="center"/>
        <w:rPr>
          <w:sz w:val="24"/>
          <w:szCs w:val="24"/>
        </w:rPr>
      </w:pPr>
    </w:p>
    <w:p w:rsidR="001E6E0B" w:rsidRPr="00895E8E" w:rsidRDefault="001E6E0B" w:rsidP="001E6E0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670"/>
        <w:gridCol w:w="992"/>
        <w:gridCol w:w="871"/>
        <w:gridCol w:w="868"/>
        <w:gridCol w:w="1029"/>
        <w:gridCol w:w="2376"/>
        <w:gridCol w:w="1224"/>
      </w:tblGrid>
      <w:tr w:rsidR="001E6E0B" w:rsidRPr="00895E8E" w:rsidTr="007D1B01">
        <w:tc>
          <w:tcPr>
            <w:tcW w:w="541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1E6E0B" w:rsidRPr="00895E8E" w:rsidRDefault="001E6E0B" w:rsidP="00620660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71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29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376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24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</w:pPr>
            <w:r w:rsidRPr="006B6320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7D1B01">
            <w:pPr>
              <w:jc w:val="center"/>
            </w:pPr>
          </w:p>
        </w:tc>
      </w:tr>
      <w:tr w:rsidR="00125CED" w:rsidRPr="004B6477" w:rsidTr="000A0275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</w:pPr>
            <w:r w:rsidRPr="006B6320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7D1B01">
            <w:pPr>
              <w:jc w:val="center"/>
            </w:pP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</w:pPr>
            <w:r w:rsidRPr="006B6320"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7D1B01">
            <w:pPr>
              <w:jc w:val="center"/>
            </w:pP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7D1B01">
            <w:pPr>
              <w:jc w:val="center"/>
            </w:pP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7D1B01">
            <w:pPr>
              <w:jc w:val="center"/>
            </w:pPr>
          </w:p>
        </w:tc>
      </w:tr>
      <w:tr w:rsidR="00125CED" w:rsidRPr="004B6477" w:rsidTr="000A0275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920176">
            <w:pPr>
              <w:jc w:val="center"/>
            </w:pP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920176">
            <w:pPr>
              <w:jc w:val="center"/>
            </w:pP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920176">
            <w:pPr>
              <w:jc w:val="center"/>
            </w:pP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920176">
            <w:pPr>
              <w:jc w:val="center"/>
            </w:pP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125CED" w:rsidP="00920176">
            <w:pPr>
              <w:jc w:val="center"/>
            </w:pP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446B43" w:rsidP="00920176">
            <w:pPr>
              <w:jc w:val="center"/>
            </w:pP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79248E" w:rsidRDefault="00446B43" w:rsidP="00920176">
            <w:pPr>
              <w:jc w:val="center"/>
            </w:pP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446B43" w:rsidP="00920176">
            <w:pPr>
              <w:jc w:val="center"/>
            </w:pP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446B43" w:rsidP="00920176">
            <w:pPr>
              <w:jc w:val="center"/>
            </w:pP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446B43" w:rsidP="00920176">
            <w:pPr>
              <w:jc w:val="center"/>
            </w:pP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446B43" w:rsidP="00920176">
            <w:pPr>
              <w:jc w:val="center"/>
            </w:pP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446B43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19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B90241">
            <w:pPr>
              <w:jc w:val="center"/>
            </w:pPr>
            <w:r w:rsidRPr="006B6320">
              <w:t>29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</w:p>
        </w:tc>
      </w:tr>
    </w:tbl>
    <w:p w:rsidR="00FF543C" w:rsidRPr="004B6477" w:rsidRDefault="00FF543C" w:rsidP="007D278C">
      <w:pPr>
        <w:tabs>
          <w:tab w:val="left" w:pos="2052"/>
        </w:tabs>
        <w:rPr>
          <w:sz w:val="24"/>
          <w:szCs w:val="24"/>
        </w:rPr>
      </w:pPr>
    </w:p>
    <w:p w:rsidR="00363F7C" w:rsidRDefault="00363F7C" w:rsidP="007D278C">
      <w:pPr>
        <w:tabs>
          <w:tab w:val="left" w:pos="2052"/>
        </w:tabs>
      </w:pPr>
    </w:p>
    <w:p w:rsidR="00FC360D" w:rsidRDefault="00FC360D" w:rsidP="007D278C">
      <w:pPr>
        <w:tabs>
          <w:tab w:val="left" w:pos="2052"/>
        </w:tabs>
      </w:pPr>
    </w:p>
    <w:p w:rsidR="00FC360D" w:rsidRDefault="00FC360D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B90241" w:rsidRDefault="00B90241" w:rsidP="007D278C">
      <w:pPr>
        <w:tabs>
          <w:tab w:val="left" w:pos="2052"/>
        </w:tabs>
      </w:pPr>
    </w:p>
    <w:p w:rsidR="00363F7C" w:rsidRDefault="00363F7C" w:rsidP="007D278C">
      <w:pPr>
        <w:tabs>
          <w:tab w:val="left" w:pos="2052"/>
        </w:tabs>
      </w:pPr>
    </w:p>
    <w:p w:rsidR="00363F7C" w:rsidRPr="00895E8E" w:rsidRDefault="00363F7C" w:rsidP="00363F7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lastRenderedPageBreak/>
        <w:t>Сводные данные об аварийных отключениях в сетях 10кВ,</w:t>
      </w:r>
    </w:p>
    <w:p w:rsidR="00363F7C" w:rsidRDefault="00363F7C" w:rsidP="00363F7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proofErr w:type="gramStart"/>
      <w:r>
        <w:rPr>
          <w:sz w:val="28"/>
          <w:szCs w:val="28"/>
          <w:lang w:val="en-US"/>
        </w:rPr>
        <w:t>IV</w:t>
      </w:r>
      <w:proofErr w:type="gramEnd"/>
      <w:r>
        <w:rPr>
          <w:sz w:val="28"/>
          <w:szCs w:val="28"/>
        </w:rPr>
        <w:t>квартал</w:t>
      </w:r>
      <w:r w:rsidR="0080516B">
        <w:rPr>
          <w:sz w:val="28"/>
          <w:szCs w:val="28"/>
        </w:rPr>
        <w:t xml:space="preserve"> 2021</w:t>
      </w:r>
      <w:r w:rsidRPr="00895E8E">
        <w:rPr>
          <w:sz w:val="28"/>
          <w:szCs w:val="28"/>
        </w:rPr>
        <w:t xml:space="preserve"> года.</w:t>
      </w:r>
    </w:p>
    <w:p w:rsidR="00363F7C" w:rsidRPr="00895E8E" w:rsidRDefault="00363F7C" w:rsidP="00363F7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1670"/>
        <w:gridCol w:w="1033"/>
        <w:gridCol w:w="940"/>
        <w:gridCol w:w="909"/>
        <w:gridCol w:w="1049"/>
        <w:gridCol w:w="2060"/>
        <w:gridCol w:w="1356"/>
      </w:tblGrid>
      <w:tr w:rsidR="00363F7C" w:rsidRPr="00895E8E" w:rsidTr="00363F7C">
        <w:tc>
          <w:tcPr>
            <w:tcW w:w="554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363F7C" w:rsidRPr="00895E8E" w:rsidRDefault="00363F7C" w:rsidP="00363F7C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4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49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6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56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</w:t>
            </w:r>
            <w:proofErr w:type="gramStart"/>
            <w:r w:rsidR="008C24BE"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547FA3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547FA3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547FA3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547FA3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547FA3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547FA3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547FA3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3579F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3579F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9123B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9123B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3579F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3579F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9123B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9123B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</w:tr>
      <w:tr w:rsidR="005805D4" w:rsidRPr="00895E8E" w:rsidTr="008C24BE">
        <w:tc>
          <w:tcPr>
            <w:tcW w:w="554" w:type="dxa"/>
            <w:shd w:val="clear" w:color="auto" w:fill="auto"/>
          </w:tcPr>
          <w:p w:rsidR="005805D4" w:rsidRPr="004B6477" w:rsidRDefault="005805D4" w:rsidP="00B90241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805D4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805D4" w:rsidRPr="00A54420" w:rsidRDefault="005805D4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805D4" w:rsidRPr="00A54420" w:rsidRDefault="005805D4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5805D4" w:rsidRPr="00A54420" w:rsidRDefault="005805D4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805D4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5805D4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805D4" w:rsidRPr="00697FEC" w:rsidRDefault="005805D4" w:rsidP="00363F7C">
            <w:pPr>
              <w:jc w:val="center"/>
              <w:rPr>
                <w:sz w:val="18"/>
                <w:szCs w:val="18"/>
              </w:rPr>
            </w:pPr>
          </w:p>
        </w:tc>
      </w:tr>
      <w:tr w:rsidR="005805D4" w:rsidRPr="00895E8E" w:rsidTr="008C24BE">
        <w:tc>
          <w:tcPr>
            <w:tcW w:w="554" w:type="dxa"/>
            <w:shd w:val="clear" w:color="auto" w:fill="auto"/>
          </w:tcPr>
          <w:p w:rsidR="005805D4" w:rsidRPr="004B6477" w:rsidRDefault="005805D4" w:rsidP="00B90241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805D4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805D4" w:rsidRDefault="005805D4" w:rsidP="00697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805D4" w:rsidRDefault="005805D4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5805D4" w:rsidRDefault="005805D4" w:rsidP="00697F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805D4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5805D4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805D4" w:rsidRPr="00697FEC" w:rsidRDefault="005805D4" w:rsidP="00363F7C">
            <w:pPr>
              <w:jc w:val="center"/>
              <w:rPr>
                <w:sz w:val="18"/>
                <w:szCs w:val="18"/>
              </w:rPr>
            </w:pPr>
          </w:p>
        </w:tc>
      </w:tr>
    </w:tbl>
    <w:p w:rsidR="00363F7C" w:rsidRPr="007D278C" w:rsidRDefault="00363F7C" w:rsidP="007D278C">
      <w:pPr>
        <w:tabs>
          <w:tab w:val="left" w:pos="2052"/>
        </w:tabs>
      </w:pPr>
    </w:p>
    <w:sectPr w:rsidR="00363F7C" w:rsidRPr="007D278C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96"/>
    <w:rsid w:val="0000141F"/>
    <w:rsid w:val="000148C9"/>
    <w:rsid w:val="00095BC4"/>
    <w:rsid w:val="000A0275"/>
    <w:rsid w:val="000A152D"/>
    <w:rsid w:val="000C3327"/>
    <w:rsid w:val="000C6944"/>
    <w:rsid w:val="000E0520"/>
    <w:rsid w:val="000E2656"/>
    <w:rsid w:val="00125CED"/>
    <w:rsid w:val="00126D34"/>
    <w:rsid w:val="001572B1"/>
    <w:rsid w:val="00160A96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C5666"/>
    <w:rsid w:val="002F23B0"/>
    <w:rsid w:val="0030743D"/>
    <w:rsid w:val="00335BFF"/>
    <w:rsid w:val="003523FB"/>
    <w:rsid w:val="00363F7C"/>
    <w:rsid w:val="003653DC"/>
    <w:rsid w:val="00370E77"/>
    <w:rsid w:val="003847FE"/>
    <w:rsid w:val="00386724"/>
    <w:rsid w:val="003A5ECD"/>
    <w:rsid w:val="003B039B"/>
    <w:rsid w:val="003E6643"/>
    <w:rsid w:val="00413E31"/>
    <w:rsid w:val="004330CF"/>
    <w:rsid w:val="0043409E"/>
    <w:rsid w:val="00445F7C"/>
    <w:rsid w:val="00446B43"/>
    <w:rsid w:val="00455E79"/>
    <w:rsid w:val="00464C3C"/>
    <w:rsid w:val="004B638F"/>
    <w:rsid w:val="004B6477"/>
    <w:rsid w:val="004C67B0"/>
    <w:rsid w:val="004D2656"/>
    <w:rsid w:val="004D5805"/>
    <w:rsid w:val="00514C15"/>
    <w:rsid w:val="00545B50"/>
    <w:rsid w:val="005805D4"/>
    <w:rsid w:val="0059406F"/>
    <w:rsid w:val="005959AA"/>
    <w:rsid w:val="005B1BDB"/>
    <w:rsid w:val="005E047B"/>
    <w:rsid w:val="00602E4C"/>
    <w:rsid w:val="00602F1C"/>
    <w:rsid w:val="0061367A"/>
    <w:rsid w:val="00620660"/>
    <w:rsid w:val="00661D9C"/>
    <w:rsid w:val="00672C6D"/>
    <w:rsid w:val="00697FEC"/>
    <w:rsid w:val="006A3F34"/>
    <w:rsid w:val="006A4AC7"/>
    <w:rsid w:val="006B6320"/>
    <w:rsid w:val="006B7F8C"/>
    <w:rsid w:val="006D728C"/>
    <w:rsid w:val="006F0BBD"/>
    <w:rsid w:val="006F616B"/>
    <w:rsid w:val="007043C8"/>
    <w:rsid w:val="007445F9"/>
    <w:rsid w:val="00755E04"/>
    <w:rsid w:val="0079248E"/>
    <w:rsid w:val="007B07FB"/>
    <w:rsid w:val="007D1B01"/>
    <w:rsid w:val="007D278C"/>
    <w:rsid w:val="007D5FB5"/>
    <w:rsid w:val="007F0D1D"/>
    <w:rsid w:val="008012E6"/>
    <w:rsid w:val="008025EC"/>
    <w:rsid w:val="00802E2D"/>
    <w:rsid w:val="0080516B"/>
    <w:rsid w:val="0081553D"/>
    <w:rsid w:val="00816987"/>
    <w:rsid w:val="008264C7"/>
    <w:rsid w:val="00827936"/>
    <w:rsid w:val="00835F55"/>
    <w:rsid w:val="00844D89"/>
    <w:rsid w:val="0084598E"/>
    <w:rsid w:val="0085027C"/>
    <w:rsid w:val="008632C7"/>
    <w:rsid w:val="008646C2"/>
    <w:rsid w:val="00895E8E"/>
    <w:rsid w:val="008B1A84"/>
    <w:rsid w:val="008C24BE"/>
    <w:rsid w:val="008C77E6"/>
    <w:rsid w:val="008F1060"/>
    <w:rsid w:val="00920176"/>
    <w:rsid w:val="009216F6"/>
    <w:rsid w:val="00931B4B"/>
    <w:rsid w:val="00956BF0"/>
    <w:rsid w:val="00964C33"/>
    <w:rsid w:val="00977541"/>
    <w:rsid w:val="0099481D"/>
    <w:rsid w:val="009C242D"/>
    <w:rsid w:val="009C5A89"/>
    <w:rsid w:val="009F299C"/>
    <w:rsid w:val="00A25CDA"/>
    <w:rsid w:val="00A41840"/>
    <w:rsid w:val="00A854F5"/>
    <w:rsid w:val="00A8730D"/>
    <w:rsid w:val="00AB3BFD"/>
    <w:rsid w:val="00AB6705"/>
    <w:rsid w:val="00AC632D"/>
    <w:rsid w:val="00AD3332"/>
    <w:rsid w:val="00AF561A"/>
    <w:rsid w:val="00AF5F35"/>
    <w:rsid w:val="00B07409"/>
    <w:rsid w:val="00B242F3"/>
    <w:rsid w:val="00B3776C"/>
    <w:rsid w:val="00B5034E"/>
    <w:rsid w:val="00B90241"/>
    <w:rsid w:val="00B957B5"/>
    <w:rsid w:val="00BA28CE"/>
    <w:rsid w:val="00BB0D59"/>
    <w:rsid w:val="00BD4E02"/>
    <w:rsid w:val="00BD6021"/>
    <w:rsid w:val="00BD6997"/>
    <w:rsid w:val="00BE017B"/>
    <w:rsid w:val="00BF227D"/>
    <w:rsid w:val="00BF79AA"/>
    <w:rsid w:val="00C32810"/>
    <w:rsid w:val="00C603AE"/>
    <w:rsid w:val="00C734ED"/>
    <w:rsid w:val="00C909C3"/>
    <w:rsid w:val="00CA28C4"/>
    <w:rsid w:val="00CD2AB2"/>
    <w:rsid w:val="00CD394B"/>
    <w:rsid w:val="00CE1BB1"/>
    <w:rsid w:val="00D83BE7"/>
    <w:rsid w:val="00D87F38"/>
    <w:rsid w:val="00DA29F6"/>
    <w:rsid w:val="00DA56DE"/>
    <w:rsid w:val="00DD4D1B"/>
    <w:rsid w:val="00DE657B"/>
    <w:rsid w:val="00DF26A1"/>
    <w:rsid w:val="00E00423"/>
    <w:rsid w:val="00E104DC"/>
    <w:rsid w:val="00E22B3E"/>
    <w:rsid w:val="00E516C6"/>
    <w:rsid w:val="00EB7CEE"/>
    <w:rsid w:val="00EC2AB7"/>
    <w:rsid w:val="00EC79AE"/>
    <w:rsid w:val="00EC7AA6"/>
    <w:rsid w:val="00ED02A9"/>
    <w:rsid w:val="00F203F3"/>
    <w:rsid w:val="00FA69E3"/>
    <w:rsid w:val="00FB2A65"/>
    <w:rsid w:val="00FB385E"/>
    <w:rsid w:val="00FC360D"/>
    <w:rsid w:val="00FC7657"/>
    <w:rsid w:val="00FD63AB"/>
    <w:rsid w:val="00FF4A59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10</cp:revision>
  <dcterms:created xsi:type="dcterms:W3CDTF">2020-12-29T06:57:00Z</dcterms:created>
  <dcterms:modified xsi:type="dcterms:W3CDTF">2021-06-30T10:08:00Z</dcterms:modified>
</cp:coreProperties>
</file>