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 xml:space="preserve">                Сводные данные об аварийных отключениях в сетях 0,4 кВ,</w:t>
      </w:r>
    </w:p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 w:rsidR="003C6BA0">
        <w:rPr>
          <w:sz w:val="28"/>
          <w:szCs w:val="28"/>
        </w:rPr>
        <w:t xml:space="preserve">чений электрической энергии за </w:t>
      </w:r>
      <w:r w:rsidR="003C6BA0">
        <w:rPr>
          <w:sz w:val="28"/>
          <w:szCs w:val="28"/>
          <w:lang w:val="en-US"/>
        </w:rPr>
        <w:t>I</w:t>
      </w:r>
      <w:r w:rsidR="0089177B">
        <w:rPr>
          <w:sz w:val="28"/>
          <w:szCs w:val="28"/>
        </w:rPr>
        <w:t xml:space="preserve"> квартал 2021</w:t>
      </w:r>
      <w:r w:rsidRPr="0087157F">
        <w:rPr>
          <w:sz w:val="28"/>
          <w:szCs w:val="28"/>
        </w:rPr>
        <w:t xml:space="preserve"> года.</w:t>
      </w:r>
    </w:p>
    <w:p w:rsidR="0087157F" w:rsidRPr="0087157F" w:rsidRDefault="0087157F" w:rsidP="0087157F">
      <w:pPr>
        <w:rPr>
          <w:sz w:val="24"/>
          <w:szCs w:val="24"/>
        </w:rPr>
      </w:pPr>
    </w:p>
    <w:p w:rsidR="0087157F" w:rsidRPr="0087157F" w:rsidRDefault="0087157F" w:rsidP="008715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1670"/>
        <w:gridCol w:w="1110"/>
        <w:gridCol w:w="1146"/>
        <w:gridCol w:w="1028"/>
        <w:gridCol w:w="1111"/>
        <w:gridCol w:w="1700"/>
        <w:gridCol w:w="1213"/>
      </w:tblGrid>
      <w:tr w:rsidR="0087157F" w:rsidRPr="0087157F" w:rsidTr="00131ADB">
        <w:tc>
          <w:tcPr>
            <w:tcW w:w="59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1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 Дата</w:t>
            </w:r>
          </w:p>
        </w:tc>
        <w:tc>
          <w:tcPr>
            <w:tcW w:w="1146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0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14274F" w:rsidRPr="0087157F" w:rsidTr="0060497C">
        <w:tc>
          <w:tcPr>
            <w:tcW w:w="593" w:type="dxa"/>
            <w:shd w:val="clear" w:color="auto" w:fill="auto"/>
          </w:tcPr>
          <w:p w:rsidR="0014274F" w:rsidRPr="0014274F" w:rsidRDefault="009E11AE" w:rsidP="0014274F">
            <w:pPr>
              <w:jc w:val="center"/>
            </w:pPr>
            <w:r>
              <w:t>-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4274F" w:rsidRPr="0060497C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4274F" w:rsidRPr="0014274F" w:rsidRDefault="009E11AE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274F" w:rsidRPr="0014274F" w:rsidRDefault="009E11AE" w:rsidP="0082058A">
            <w:pPr>
              <w:pStyle w:val="a5"/>
              <w:jc w:val="center"/>
            </w:pPr>
            <w:r>
              <w:t>-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4274F" w:rsidRPr="0014274F" w:rsidRDefault="009E11AE" w:rsidP="0060497C">
            <w:pPr>
              <w:jc w:val="center"/>
            </w:pPr>
            <w:r>
              <w:t>-</w:t>
            </w:r>
          </w:p>
        </w:tc>
      </w:tr>
    </w:tbl>
    <w:p w:rsidR="003C6BA0" w:rsidRPr="0014274F" w:rsidRDefault="003C6BA0" w:rsidP="0087157F">
      <w:pPr>
        <w:rPr>
          <w:sz w:val="24"/>
          <w:szCs w:val="40"/>
        </w:rPr>
      </w:pPr>
    </w:p>
    <w:p w:rsidR="0087157F" w:rsidRDefault="0087157F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Pr="0087157F" w:rsidRDefault="000410B2" w:rsidP="0087157F">
      <w:pPr>
        <w:rPr>
          <w:sz w:val="24"/>
          <w:szCs w:val="40"/>
        </w:rPr>
      </w:pPr>
    </w:p>
    <w:p w:rsidR="003C6BA0" w:rsidRPr="0087157F" w:rsidRDefault="003C6BA0" w:rsidP="003C6BA0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lastRenderedPageBreak/>
        <w:t>Сводные данные об аварийных отключениях в сетях 0,4 кВ,</w:t>
      </w:r>
    </w:p>
    <w:p w:rsidR="003C6BA0" w:rsidRPr="0087157F" w:rsidRDefault="003C6BA0" w:rsidP="003C6BA0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>
        <w:rPr>
          <w:sz w:val="28"/>
          <w:szCs w:val="28"/>
        </w:rPr>
        <w:t xml:space="preserve">чений электрической энергии за </w:t>
      </w:r>
      <w:r>
        <w:rPr>
          <w:sz w:val="28"/>
          <w:szCs w:val="28"/>
          <w:lang w:val="en-US"/>
        </w:rPr>
        <w:t>II</w:t>
      </w:r>
      <w:r w:rsidR="0089177B">
        <w:rPr>
          <w:sz w:val="28"/>
          <w:szCs w:val="28"/>
        </w:rPr>
        <w:t xml:space="preserve"> квартал 2021</w:t>
      </w:r>
      <w:r w:rsidR="00131ADB">
        <w:rPr>
          <w:sz w:val="28"/>
          <w:szCs w:val="28"/>
        </w:rPr>
        <w:t xml:space="preserve"> </w:t>
      </w:r>
      <w:r w:rsidRPr="0087157F">
        <w:rPr>
          <w:sz w:val="28"/>
          <w:szCs w:val="28"/>
        </w:rPr>
        <w:t>года.</w:t>
      </w:r>
    </w:p>
    <w:p w:rsidR="003C6BA0" w:rsidRPr="0087157F" w:rsidRDefault="003C6BA0" w:rsidP="003C6BA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1670"/>
        <w:gridCol w:w="1058"/>
        <w:gridCol w:w="945"/>
        <w:gridCol w:w="911"/>
        <w:gridCol w:w="1360"/>
        <w:gridCol w:w="1859"/>
        <w:gridCol w:w="1213"/>
      </w:tblGrid>
      <w:tr w:rsidR="003C6BA0" w:rsidRPr="0087157F" w:rsidTr="005C1532">
        <w:tc>
          <w:tcPr>
            <w:tcW w:w="555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8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 Дата</w:t>
            </w:r>
          </w:p>
        </w:tc>
        <w:tc>
          <w:tcPr>
            <w:tcW w:w="945" w:type="dxa"/>
            <w:shd w:val="clear" w:color="auto" w:fill="auto"/>
          </w:tcPr>
          <w:p w:rsidR="003C6BA0" w:rsidRPr="0087157F" w:rsidRDefault="00C76B56" w:rsidP="00CA2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6BA0" w:rsidRPr="0087157F">
              <w:rPr>
                <w:sz w:val="24"/>
                <w:szCs w:val="24"/>
              </w:rPr>
              <w:t>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911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859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EF2E70" w:rsidRPr="002E1EA5" w:rsidTr="00412B67">
        <w:tc>
          <w:tcPr>
            <w:tcW w:w="555" w:type="dxa"/>
            <w:shd w:val="clear" w:color="auto" w:fill="auto"/>
          </w:tcPr>
          <w:p w:rsidR="00EF2E70" w:rsidRPr="002E1EA5" w:rsidRDefault="00EF2E70" w:rsidP="00B74214">
            <w:pPr>
              <w:jc w:val="center"/>
            </w:pPr>
            <w:r w:rsidRPr="002E1EA5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КТП-179</w:t>
            </w:r>
          </w:p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216A6">
              <w:rPr>
                <w:sz w:val="18"/>
                <w:szCs w:val="18"/>
              </w:rPr>
              <w:t>ф-р</w:t>
            </w:r>
            <w:proofErr w:type="spellEnd"/>
            <w:proofErr w:type="gramEnd"/>
            <w:r w:rsidRPr="003216A6">
              <w:rPr>
                <w:sz w:val="18"/>
                <w:szCs w:val="18"/>
              </w:rPr>
              <w:t xml:space="preserve"> № 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05.06.21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07-30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08-20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50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Штормовой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F2E70" w:rsidRPr="002E1EA5" w:rsidRDefault="00EF2E70" w:rsidP="00CA2838">
            <w:pPr>
              <w:jc w:val="center"/>
            </w:pPr>
            <w:r>
              <w:t>15</w:t>
            </w:r>
          </w:p>
        </w:tc>
      </w:tr>
      <w:tr w:rsidR="00EF2E70" w:rsidRPr="002E1EA5" w:rsidTr="00674E34">
        <w:tc>
          <w:tcPr>
            <w:tcW w:w="555" w:type="dxa"/>
            <w:shd w:val="clear" w:color="auto" w:fill="auto"/>
          </w:tcPr>
          <w:p w:rsidR="00EF2E70" w:rsidRPr="002E1EA5" w:rsidRDefault="00EF2E70" w:rsidP="00B74214">
            <w:pPr>
              <w:jc w:val="center"/>
            </w:pPr>
            <w:r w:rsidRPr="002E1EA5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КТП-153</w:t>
            </w:r>
          </w:p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216A6">
              <w:rPr>
                <w:sz w:val="18"/>
                <w:szCs w:val="18"/>
              </w:rPr>
              <w:t>ф-р</w:t>
            </w:r>
            <w:proofErr w:type="spellEnd"/>
            <w:proofErr w:type="gramEnd"/>
            <w:r w:rsidRPr="003216A6">
              <w:rPr>
                <w:sz w:val="18"/>
                <w:szCs w:val="18"/>
              </w:rPr>
              <w:t xml:space="preserve"> № 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05.06.21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08-15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08-35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20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Штормовой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F2E70" w:rsidRPr="00D35C6D" w:rsidRDefault="00EF2E70" w:rsidP="00F45684">
            <w:pPr>
              <w:jc w:val="center"/>
            </w:pPr>
            <w:r>
              <w:t>8</w:t>
            </w:r>
          </w:p>
        </w:tc>
      </w:tr>
      <w:tr w:rsidR="00EF2E70" w:rsidRPr="002E1EA5" w:rsidTr="00674E34">
        <w:tc>
          <w:tcPr>
            <w:tcW w:w="555" w:type="dxa"/>
            <w:shd w:val="clear" w:color="auto" w:fill="auto"/>
          </w:tcPr>
          <w:p w:rsidR="00EF2E70" w:rsidRPr="002E1EA5" w:rsidRDefault="00EF2E70" w:rsidP="00B74214">
            <w:pPr>
              <w:jc w:val="center"/>
            </w:pPr>
            <w:r w:rsidRPr="002E1EA5"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КТП-73</w:t>
            </w:r>
          </w:p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216A6">
              <w:rPr>
                <w:sz w:val="18"/>
                <w:szCs w:val="18"/>
              </w:rPr>
              <w:t>ф-р</w:t>
            </w:r>
            <w:proofErr w:type="spellEnd"/>
            <w:proofErr w:type="gramEnd"/>
            <w:r w:rsidRPr="003216A6">
              <w:rPr>
                <w:sz w:val="18"/>
                <w:szCs w:val="18"/>
              </w:rPr>
              <w:t xml:space="preserve"> № 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05.06.21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08-20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09-00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40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Штормовой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F2E70" w:rsidRPr="00D35C6D" w:rsidRDefault="00EF2E70" w:rsidP="00F45684">
            <w:pPr>
              <w:jc w:val="center"/>
            </w:pPr>
            <w:r>
              <w:t>21</w:t>
            </w:r>
          </w:p>
        </w:tc>
      </w:tr>
      <w:tr w:rsidR="00EF2E70" w:rsidRPr="002E1EA5" w:rsidTr="00674E34">
        <w:tc>
          <w:tcPr>
            <w:tcW w:w="555" w:type="dxa"/>
            <w:shd w:val="clear" w:color="auto" w:fill="auto"/>
          </w:tcPr>
          <w:p w:rsidR="00EF2E70" w:rsidRPr="002E1EA5" w:rsidRDefault="00EF2E70" w:rsidP="00B74214">
            <w:pPr>
              <w:jc w:val="center"/>
            </w:pPr>
            <w:r w:rsidRPr="002E1EA5"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ТП-25</w:t>
            </w:r>
          </w:p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216A6">
              <w:rPr>
                <w:sz w:val="18"/>
                <w:szCs w:val="18"/>
              </w:rPr>
              <w:t>ф-р</w:t>
            </w:r>
            <w:proofErr w:type="spellEnd"/>
            <w:proofErr w:type="gramEnd"/>
            <w:r w:rsidRPr="003216A6">
              <w:rPr>
                <w:sz w:val="18"/>
                <w:szCs w:val="18"/>
              </w:rPr>
              <w:t xml:space="preserve"> № 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05.06.21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10-40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F2E70" w:rsidRPr="003216A6" w:rsidRDefault="00EF2E70" w:rsidP="00295AB3">
            <w:pPr>
              <w:jc w:val="center"/>
              <w:rPr>
                <w:sz w:val="18"/>
                <w:szCs w:val="18"/>
                <w:lang w:eastAsia="en-US"/>
              </w:rPr>
            </w:pPr>
            <w:r w:rsidRPr="003216A6"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35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F2E70" w:rsidRPr="003216A6" w:rsidRDefault="00EF2E70" w:rsidP="00295AB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216A6">
              <w:rPr>
                <w:sz w:val="18"/>
                <w:szCs w:val="18"/>
              </w:rPr>
              <w:t>Штормовой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F2E70" w:rsidRPr="00D35C6D" w:rsidRDefault="00EF2E70" w:rsidP="00F45684">
            <w:pPr>
              <w:jc w:val="center"/>
            </w:pPr>
            <w:r>
              <w:t>18</w:t>
            </w:r>
          </w:p>
        </w:tc>
      </w:tr>
    </w:tbl>
    <w:p w:rsidR="005C1532" w:rsidRDefault="005C1532"/>
    <w:p w:rsidR="005C1532" w:rsidRDefault="005C1532"/>
    <w:p w:rsidR="00604867" w:rsidRDefault="00604867"/>
    <w:p w:rsidR="00990F90" w:rsidRDefault="00990F90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3B4936" w:rsidRDefault="003B4936"/>
    <w:p w:rsidR="003B4936" w:rsidRDefault="003B4936"/>
    <w:p w:rsidR="003B4936" w:rsidRDefault="003B4936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C76B56" w:rsidRDefault="00C76B56"/>
    <w:p w:rsidR="00C76B56" w:rsidRDefault="00C76B56"/>
    <w:p w:rsidR="00990F90" w:rsidRDefault="00990F90"/>
    <w:p w:rsidR="00406182" w:rsidRDefault="00406182"/>
    <w:p w:rsidR="00604867" w:rsidRPr="0087157F" w:rsidRDefault="00604867" w:rsidP="00604867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lastRenderedPageBreak/>
        <w:t>Сводные данные об аварийных отключениях в сетях 0,4 кВ,</w:t>
      </w:r>
    </w:p>
    <w:p w:rsidR="00604867" w:rsidRPr="0087157F" w:rsidRDefault="00604867" w:rsidP="00604867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>
        <w:rPr>
          <w:sz w:val="28"/>
          <w:szCs w:val="28"/>
        </w:rPr>
        <w:t xml:space="preserve">чений электрической энергии за </w:t>
      </w:r>
      <w:r>
        <w:rPr>
          <w:sz w:val="28"/>
          <w:szCs w:val="28"/>
          <w:lang w:val="en-US"/>
        </w:rPr>
        <w:t>III</w:t>
      </w:r>
      <w:r w:rsidR="0089177B">
        <w:rPr>
          <w:sz w:val="28"/>
          <w:szCs w:val="28"/>
        </w:rPr>
        <w:t xml:space="preserve"> квартал 2021</w:t>
      </w:r>
      <w:r w:rsidRPr="0087157F">
        <w:rPr>
          <w:sz w:val="28"/>
          <w:szCs w:val="28"/>
        </w:rPr>
        <w:t xml:space="preserve"> года.</w:t>
      </w:r>
    </w:p>
    <w:p w:rsidR="00604867" w:rsidRPr="0087157F" w:rsidRDefault="00604867" w:rsidP="0060486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670"/>
        <w:gridCol w:w="1059"/>
        <w:gridCol w:w="1147"/>
        <w:gridCol w:w="1028"/>
        <w:gridCol w:w="1111"/>
        <w:gridCol w:w="1749"/>
        <w:gridCol w:w="1213"/>
      </w:tblGrid>
      <w:tr w:rsidR="00604867" w:rsidRPr="0087157F" w:rsidTr="00F2599D">
        <w:tc>
          <w:tcPr>
            <w:tcW w:w="594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9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Дата</w:t>
            </w:r>
          </w:p>
        </w:tc>
        <w:tc>
          <w:tcPr>
            <w:tcW w:w="1147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49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3B4936" w:rsidRPr="002E1EA5" w:rsidTr="00F2599D">
        <w:tc>
          <w:tcPr>
            <w:tcW w:w="594" w:type="dxa"/>
            <w:shd w:val="clear" w:color="auto" w:fill="auto"/>
          </w:tcPr>
          <w:p w:rsidR="003B4936" w:rsidRPr="002E1EA5" w:rsidRDefault="003B4936" w:rsidP="0022003F">
            <w:pPr>
              <w:jc w:val="center"/>
            </w:pPr>
            <w:r w:rsidRPr="002E1EA5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 xml:space="preserve">КТП 75 </w:t>
            </w:r>
          </w:p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74833">
              <w:rPr>
                <w:sz w:val="18"/>
                <w:szCs w:val="18"/>
              </w:rPr>
              <w:t>ф-р</w:t>
            </w:r>
            <w:proofErr w:type="spellEnd"/>
            <w:proofErr w:type="gramEnd"/>
            <w:r w:rsidRPr="00274833">
              <w:rPr>
                <w:sz w:val="18"/>
                <w:szCs w:val="18"/>
              </w:rPr>
              <w:t xml:space="preserve"> №1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20.07.21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19-10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19-40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30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Шквалистый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B4936" w:rsidRPr="00895E8E" w:rsidRDefault="003B4936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B4936" w:rsidRPr="002E1EA5" w:rsidTr="00300216">
        <w:tc>
          <w:tcPr>
            <w:tcW w:w="594" w:type="dxa"/>
            <w:shd w:val="clear" w:color="auto" w:fill="auto"/>
          </w:tcPr>
          <w:p w:rsidR="003B4936" w:rsidRPr="002E1EA5" w:rsidRDefault="003B4936" w:rsidP="0022003F">
            <w:pPr>
              <w:jc w:val="center"/>
            </w:pPr>
            <w:r w:rsidRPr="002E1EA5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 xml:space="preserve">КТП 153 </w:t>
            </w:r>
          </w:p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proofErr w:type="gramStart"/>
            <w:r w:rsidRPr="00274833">
              <w:rPr>
                <w:sz w:val="18"/>
                <w:szCs w:val="18"/>
              </w:rPr>
              <w:t>ф-р</w:t>
            </w:r>
            <w:proofErr w:type="gramEnd"/>
            <w:r w:rsidRPr="00274833">
              <w:rPr>
                <w:sz w:val="18"/>
                <w:szCs w:val="18"/>
              </w:rPr>
              <w:t>№1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20.07.21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19-31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20-06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35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Шквалистый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B4936" w:rsidRPr="00895E8E" w:rsidRDefault="003B4936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3B4936" w:rsidRPr="002E1EA5" w:rsidTr="00300216">
        <w:tc>
          <w:tcPr>
            <w:tcW w:w="594" w:type="dxa"/>
            <w:shd w:val="clear" w:color="auto" w:fill="auto"/>
          </w:tcPr>
          <w:p w:rsidR="003B4936" w:rsidRPr="002E1EA5" w:rsidRDefault="003B4936" w:rsidP="0022003F">
            <w:pPr>
              <w:jc w:val="center"/>
            </w:pPr>
            <w: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КТП 212</w:t>
            </w:r>
          </w:p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74833">
              <w:rPr>
                <w:sz w:val="18"/>
                <w:szCs w:val="18"/>
              </w:rPr>
              <w:t>ф-р</w:t>
            </w:r>
            <w:proofErr w:type="spellEnd"/>
            <w:proofErr w:type="gramEnd"/>
            <w:r w:rsidRPr="00274833">
              <w:rPr>
                <w:sz w:val="18"/>
                <w:szCs w:val="18"/>
              </w:rPr>
              <w:t xml:space="preserve"> №2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20.07.21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20-17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21-50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1 час 33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Шквалистый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B4936" w:rsidRPr="00895E8E" w:rsidRDefault="003B4936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3B4936" w:rsidRPr="002E1EA5" w:rsidTr="00300216">
        <w:tc>
          <w:tcPr>
            <w:tcW w:w="594" w:type="dxa"/>
            <w:shd w:val="clear" w:color="auto" w:fill="auto"/>
          </w:tcPr>
          <w:p w:rsidR="003B4936" w:rsidRPr="002E1EA5" w:rsidRDefault="003B4936" w:rsidP="0022003F">
            <w:pPr>
              <w:jc w:val="center"/>
            </w:pPr>
            <w: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КТП 166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23.07.21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18-39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19-20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41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 xml:space="preserve">Сильный дождь, пробой 3 </w:t>
            </w:r>
            <w:proofErr w:type="gramStart"/>
            <w:r w:rsidRPr="00274833">
              <w:rPr>
                <w:sz w:val="18"/>
                <w:szCs w:val="18"/>
              </w:rPr>
              <w:t>в</w:t>
            </w:r>
            <w:proofErr w:type="gramEnd"/>
            <w:r w:rsidRPr="00274833">
              <w:rPr>
                <w:sz w:val="18"/>
                <w:szCs w:val="18"/>
              </w:rPr>
              <w:t>/в предохранителей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B4936" w:rsidRPr="00895E8E" w:rsidRDefault="003B4936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3B4936" w:rsidRPr="002E1EA5" w:rsidTr="00300216">
        <w:tc>
          <w:tcPr>
            <w:tcW w:w="594" w:type="dxa"/>
            <w:shd w:val="clear" w:color="auto" w:fill="auto"/>
          </w:tcPr>
          <w:p w:rsidR="003B4936" w:rsidRPr="002E1EA5" w:rsidRDefault="003B4936" w:rsidP="0022003F">
            <w:pPr>
              <w:jc w:val="center"/>
            </w:pPr>
            <w: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КТП-169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08.09.21.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18-40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3B4936" w:rsidRPr="00274833" w:rsidRDefault="003B4936" w:rsidP="00450F13">
            <w:pPr>
              <w:jc w:val="center"/>
              <w:rPr>
                <w:sz w:val="18"/>
                <w:szCs w:val="18"/>
                <w:lang w:eastAsia="en-US"/>
              </w:rPr>
            </w:pPr>
            <w:r w:rsidRPr="00274833">
              <w:rPr>
                <w:sz w:val="18"/>
                <w:szCs w:val="18"/>
                <w:lang w:eastAsia="en-US"/>
              </w:rPr>
              <w:t>21-40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 xml:space="preserve">3 часа 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B4936" w:rsidRPr="00274833" w:rsidRDefault="003B4936" w:rsidP="00450F13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274833">
              <w:rPr>
                <w:sz w:val="18"/>
                <w:szCs w:val="18"/>
              </w:rPr>
              <w:t>Повреждение трансформатора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B4936" w:rsidRPr="00895E8E" w:rsidRDefault="003B4936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</w:tbl>
    <w:p w:rsidR="00604867" w:rsidRDefault="00604867" w:rsidP="00604867">
      <w:bookmarkStart w:id="0" w:name="_GoBack"/>
      <w:bookmarkEnd w:id="0"/>
    </w:p>
    <w:p w:rsidR="0008257B" w:rsidRDefault="0008257B"/>
    <w:p w:rsidR="00B74214" w:rsidRDefault="00B74214"/>
    <w:p w:rsidR="0008257B" w:rsidRDefault="0008257B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22003F" w:rsidRDefault="0022003F"/>
    <w:p w:rsidR="001401F4" w:rsidRDefault="001401F4"/>
    <w:p w:rsidR="00500E54" w:rsidRDefault="00500E54" w:rsidP="00500E54"/>
    <w:p w:rsidR="0035098D" w:rsidRDefault="0035098D" w:rsidP="00500E54"/>
    <w:p w:rsidR="0008257B" w:rsidRPr="0087157F" w:rsidRDefault="0008257B" w:rsidP="00500E54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lastRenderedPageBreak/>
        <w:t>Сводные данные об аварийных отключениях в сетях 0,4 кВ,</w:t>
      </w:r>
    </w:p>
    <w:p w:rsidR="0008257B" w:rsidRPr="00A2132F" w:rsidRDefault="0008257B" w:rsidP="0008257B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>
        <w:rPr>
          <w:sz w:val="28"/>
          <w:szCs w:val="28"/>
        </w:rPr>
        <w:t xml:space="preserve">чений электрической энергии за </w:t>
      </w:r>
      <w:r>
        <w:rPr>
          <w:sz w:val="28"/>
          <w:szCs w:val="28"/>
          <w:lang w:val="en-US"/>
        </w:rPr>
        <w:t>IV</w:t>
      </w:r>
      <w:r w:rsidR="0089177B">
        <w:rPr>
          <w:sz w:val="28"/>
          <w:szCs w:val="28"/>
        </w:rPr>
        <w:t xml:space="preserve"> квартал 2021</w:t>
      </w:r>
      <w:r w:rsidRPr="0087157F">
        <w:rPr>
          <w:sz w:val="28"/>
          <w:szCs w:val="28"/>
        </w:rPr>
        <w:t xml:space="preserve"> года.</w:t>
      </w:r>
    </w:p>
    <w:p w:rsidR="0008257B" w:rsidRPr="00A2132F" w:rsidRDefault="0008257B" w:rsidP="0008257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1670"/>
        <w:gridCol w:w="1054"/>
        <w:gridCol w:w="1153"/>
        <w:gridCol w:w="1031"/>
        <w:gridCol w:w="1114"/>
        <w:gridCol w:w="1722"/>
        <w:gridCol w:w="1232"/>
      </w:tblGrid>
      <w:tr w:rsidR="0008257B" w:rsidRPr="0087157F" w:rsidTr="00A07254">
        <w:tc>
          <w:tcPr>
            <w:tcW w:w="595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4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Дата</w:t>
            </w:r>
          </w:p>
        </w:tc>
        <w:tc>
          <w:tcPr>
            <w:tcW w:w="1153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31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4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22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32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эл.эн.</w:t>
            </w:r>
            <w:proofErr w:type="gramStart"/>
            <w:r w:rsidR="00F43FF1">
              <w:rPr>
                <w:sz w:val="24"/>
                <w:szCs w:val="24"/>
              </w:rPr>
              <w:t>,</w:t>
            </w:r>
            <w:r w:rsidRPr="0087157F">
              <w:rPr>
                <w:sz w:val="24"/>
                <w:szCs w:val="24"/>
              </w:rPr>
              <w:t>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FB263D" w:rsidRPr="002E1EA5" w:rsidTr="00A07254">
        <w:tc>
          <w:tcPr>
            <w:tcW w:w="595" w:type="dxa"/>
            <w:shd w:val="clear" w:color="auto" w:fill="auto"/>
          </w:tcPr>
          <w:p w:rsidR="00FB263D" w:rsidRPr="00A2132F" w:rsidRDefault="00FB263D" w:rsidP="00B74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  <w:rPr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  <w:rPr>
                <w:lang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263D" w:rsidRPr="00A2132F" w:rsidRDefault="00FB263D" w:rsidP="004C7F49">
            <w:pPr>
              <w:jc w:val="center"/>
              <w:rPr>
                <w:sz w:val="24"/>
                <w:szCs w:val="24"/>
              </w:rPr>
            </w:pPr>
          </w:p>
        </w:tc>
      </w:tr>
      <w:tr w:rsidR="00FB263D" w:rsidRPr="002E1EA5" w:rsidTr="00A07254">
        <w:tc>
          <w:tcPr>
            <w:tcW w:w="595" w:type="dxa"/>
            <w:shd w:val="clear" w:color="auto" w:fill="auto"/>
          </w:tcPr>
          <w:p w:rsidR="00FB263D" w:rsidRDefault="00FB263D" w:rsidP="00B74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  <w:rPr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  <w:rPr>
                <w:lang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263D" w:rsidRPr="00A2132F" w:rsidRDefault="00FB263D" w:rsidP="004C7F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257B" w:rsidRDefault="0008257B" w:rsidP="0008257B"/>
    <w:p w:rsidR="0008257B" w:rsidRDefault="0008257B" w:rsidP="0008257B"/>
    <w:p w:rsidR="0008257B" w:rsidRDefault="0008257B" w:rsidP="0008257B"/>
    <w:sectPr w:rsidR="0008257B" w:rsidSect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4FB"/>
    <w:rsid w:val="0003284C"/>
    <w:rsid w:val="000410B2"/>
    <w:rsid w:val="000668BA"/>
    <w:rsid w:val="0008257B"/>
    <w:rsid w:val="000B4957"/>
    <w:rsid w:val="000D4436"/>
    <w:rsid w:val="00131ADB"/>
    <w:rsid w:val="00135B07"/>
    <w:rsid w:val="00136B98"/>
    <w:rsid w:val="001401F4"/>
    <w:rsid w:val="001403A1"/>
    <w:rsid w:val="0014274F"/>
    <w:rsid w:val="00144679"/>
    <w:rsid w:val="001E3C57"/>
    <w:rsid w:val="0022003F"/>
    <w:rsid w:val="00221987"/>
    <w:rsid w:val="0023387A"/>
    <w:rsid w:val="0024353F"/>
    <w:rsid w:val="002616AE"/>
    <w:rsid w:val="002A3EFA"/>
    <w:rsid w:val="002D6918"/>
    <w:rsid w:val="002E04FB"/>
    <w:rsid w:val="002E1EA5"/>
    <w:rsid w:val="002E3EA0"/>
    <w:rsid w:val="002E587F"/>
    <w:rsid w:val="0035098D"/>
    <w:rsid w:val="003B37BF"/>
    <w:rsid w:val="003B4936"/>
    <w:rsid w:val="003C0F28"/>
    <w:rsid w:val="003C6BA0"/>
    <w:rsid w:val="003E5403"/>
    <w:rsid w:val="003E6643"/>
    <w:rsid w:val="00404CE0"/>
    <w:rsid w:val="00406182"/>
    <w:rsid w:val="00441C53"/>
    <w:rsid w:val="00441D71"/>
    <w:rsid w:val="00455D01"/>
    <w:rsid w:val="004D1DB0"/>
    <w:rsid w:val="004E4972"/>
    <w:rsid w:val="00500E54"/>
    <w:rsid w:val="00564895"/>
    <w:rsid w:val="00570BA6"/>
    <w:rsid w:val="005A3E16"/>
    <w:rsid w:val="005C1532"/>
    <w:rsid w:val="00604867"/>
    <w:rsid w:val="0060497C"/>
    <w:rsid w:val="00610A4A"/>
    <w:rsid w:val="006403B0"/>
    <w:rsid w:val="00643F2F"/>
    <w:rsid w:val="006522E4"/>
    <w:rsid w:val="006C35AC"/>
    <w:rsid w:val="006F4461"/>
    <w:rsid w:val="00702525"/>
    <w:rsid w:val="007F3B13"/>
    <w:rsid w:val="007F734C"/>
    <w:rsid w:val="00835128"/>
    <w:rsid w:val="00844713"/>
    <w:rsid w:val="00850C60"/>
    <w:rsid w:val="00863E62"/>
    <w:rsid w:val="0087157F"/>
    <w:rsid w:val="00875620"/>
    <w:rsid w:val="0089177B"/>
    <w:rsid w:val="008D66A7"/>
    <w:rsid w:val="009046B9"/>
    <w:rsid w:val="00921A63"/>
    <w:rsid w:val="00923DD6"/>
    <w:rsid w:val="009240CD"/>
    <w:rsid w:val="009375C6"/>
    <w:rsid w:val="009609B8"/>
    <w:rsid w:val="00990F90"/>
    <w:rsid w:val="00997FCC"/>
    <w:rsid w:val="009E11AE"/>
    <w:rsid w:val="00A04170"/>
    <w:rsid w:val="00A07254"/>
    <w:rsid w:val="00A15547"/>
    <w:rsid w:val="00A2132F"/>
    <w:rsid w:val="00A41840"/>
    <w:rsid w:val="00A852F8"/>
    <w:rsid w:val="00AA0FD5"/>
    <w:rsid w:val="00AC0F9F"/>
    <w:rsid w:val="00AD579B"/>
    <w:rsid w:val="00B36452"/>
    <w:rsid w:val="00B53A08"/>
    <w:rsid w:val="00B74214"/>
    <w:rsid w:val="00B766ED"/>
    <w:rsid w:val="00BB5975"/>
    <w:rsid w:val="00C76B56"/>
    <w:rsid w:val="00CB260D"/>
    <w:rsid w:val="00CD0D96"/>
    <w:rsid w:val="00CF5E9B"/>
    <w:rsid w:val="00D576A3"/>
    <w:rsid w:val="00DB5067"/>
    <w:rsid w:val="00DC3305"/>
    <w:rsid w:val="00DC4F98"/>
    <w:rsid w:val="00DD034D"/>
    <w:rsid w:val="00E00B33"/>
    <w:rsid w:val="00E11D5A"/>
    <w:rsid w:val="00E16C6B"/>
    <w:rsid w:val="00E25D18"/>
    <w:rsid w:val="00EF2E70"/>
    <w:rsid w:val="00F2599D"/>
    <w:rsid w:val="00F43FF1"/>
    <w:rsid w:val="00F95315"/>
    <w:rsid w:val="00FB263D"/>
    <w:rsid w:val="00FF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8</cp:revision>
  <dcterms:created xsi:type="dcterms:W3CDTF">2020-12-29T06:56:00Z</dcterms:created>
  <dcterms:modified xsi:type="dcterms:W3CDTF">2021-09-30T14:01:00Z</dcterms:modified>
</cp:coreProperties>
</file>