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2A3EFA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2A3EFA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2A3EFA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E16C6B">
        <w:rPr>
          <w:sz w:val="28"/>
          <w:szCs w:val="28"/>
        </w:rPr>
        <w:t xml:space="preserve"> квартал 2020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C76B56" w:rsidRPr="002E1EA5" w:rsidTr="00412B67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 xml:space="preserve">ГКТП-44    </w:t>
            </w:r>
          </w:p>
          <w:p w:rsidR="00C76B56" w:rsidRPr="00E95CE0" w:rsidRDefault="00C76B56" w:rsidP="00AC204C">
            <w:pPr>
              <w:jc w:val="center"/>
            </w:pPr>
            <w:proofErr w:type="gramStart"/>
            <w:r>
              <w:t>ф-р</w:t>
            </w:r>
            <w:proofErr w:type="gramEnd"/>
            <w:r>
              <w:t>№1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04.05.20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11-46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52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Сильный порыв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C76B56" w:rsidP="00CA2838">
            <w:pPr>
              <w:jc w:val="center"/>
            </w:pPr>
            <w:r>
              <w:t>59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ГКТП-129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23.05.20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514C11" w:rsidRDefault="00C76B56" w:rsidP="00AC204C">
            <w:pPr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Прямой удар молнии в ГКТП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C76B56" w:rsidP="00F45684">
            <w:pPr>
              <w:jc w:val="center"/>
            </w:pPr>
            <w:r>
              <w:t>103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ГКТП-207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15.06.20.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2 часа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3B1E43" w:rsidRDefault="00C76B56" w:rsidP="00AC204C">
            <w:pPr>
              <w:jc w:val="center"/>
            </w:pPr>
            <w:r>
              <w:t>Пробой</w:t>
            </w:r>
            <w:r w:rsidRPr="003B1E43">
              <w:t xml:space="preserve"> </w:t>
            </w:r>
            <w:r>
              <w:t>опорных изоляторов ТП-207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441D71" w:rsidP="00F45684">
            <w:pPr>
              <w:jc w:val="center"/>
            </w:pPr>
            <w:r>
              <w:t>124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 xml:space="preserve">ГКТП-24 </w:t>
            </w:r>
          </w:p>
          <w:p w:rsidR="00C76B56" w:rsidRDefault="00C76B56" w:rsidP="00AC204C">
            <w:pPr>
              <w:jc w:val="center"/>
            </w:pPr>
            <w:proofErr w:type="spellStart"/>
            <w:proofErr w:type="gramStart"/>
            <w:r>
              <w:t>ф-р</w:t>
            </w:r>
            <w:proofErr w:type="spellEnd"/>
            <w:proofErr w:type="gramEnd"/>
            <w:r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18.06.20.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14-50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2 часа 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Гроза, обрыв </w:t>
            </w:r>
            <w:proofErr w:type="gramStart"/>
            <w:r w:rsidRPr="00BF7BDB">
              <w:rPr>
                <w:sz w:val="18"/>
                <w:szCs w:val="18"/>
              </w:rPr>
              <w:t>ВЛ</w:t>
            </w:r>
            <w:proofErr w:type="gramEnd"/>
            <w:r w:rsidRPr="00BF7BDB">
              <w:rPr>
                <w:sz w:val="18"/>
                <w:szCs w:val="18"/>
              </w:rPr>
              <w:t xml:space="preserve"> </w:t>
            </w:r>
          </w:p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0,4 кВ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441D71" w:rsidP="00F45684">
            <w:pPr>
              <w:jc w:val="center"/>
            </w:pPr>
            <w:r>
              <w:t>65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ГКТП-129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18.06.20.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 час 27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Гроза, обрыв спуска 10 кВ на ГКТП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441D71" w:rsidP="00CA2838">
            <w:pPr>
              <w:jc w:val="center"/>
            </w:pPr>
            <w:r>
              <w:t>223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ГКТП-175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17-25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15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18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ГКТП-153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0668BA" w:rsidP="00CA2838">
            <w:pPr>
              <w:jc w:val="center"/>
            </w:pPr>
            <w:r>
              <w:t>21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ГКТП-149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30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32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ГКТП-254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35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Default="00406182" w:rsidP="00B74214">
            <w:pPr>
              <w:jc w:val="center"/>
            </w:pPr>
          </w:p>
          <w:p w:rsidR="00406182" w:rsidRPr="002E1EA5" w:rsidRDefault="00406182" w:rsidP="00B74214">
            <w:pPr>
              <w:jc w:val="center"/>
            </w:pPr>
            <w: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ГКТП-169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19-05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35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ветра, обрыв провода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0668BA" w:rsidP="00CA2838">
            <w:pPr>
              <w:jc w:val="center"/>
            </w:pPr>
            <w:r>
              <w:t>80</w:t>
            </w: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990F90" w:rsidRDefault="00990F90"/>
    <w:p w:rsidR="00406182" w:rsidRDefault="00406182"/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III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604867" w:rsidRPr="0087157F" w:rsidRDefault="00604867" w:rsidP="006048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604867" w:rsidRPr="0087157F" w:rsidTr="00F2599D">
        <w:tc>
          <w:tcPr>
            <w:tcW w:w="594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0D4436" w:rsidRPr="002E1EA5" w:rsidTr="00F2599D">
        <w:tc>
          <w:tcPr>
            <w:tcW w:w="594" w:type="dxa"/>
            <w:shd w:val="clear" w:color="auto" w:fill="auto"/>
          </w:tcPr>
          <w:p w:rsidR="000D4436" w:rsidRPr="002E1EA5" w:rsidRDefault="000D4436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t xml:space="preserve">ТП-77 РУ-0,4кВ </w:t>
            </w:r>
            <w:r w:rsidRPr="00617CF3">
              <w:rPr>
                <w:lang w:val="en-US"/>
              </w:rPr>
              <w:t>II</w:t>
            </w:r>
            <w:r w:rsidRPr="00617CF3">
              <w:t xml:space="preserve"> СШ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rPr>
                <w:lang w:val="en-US"/>
              </w:rPr>
              <w:t>02</w:t>
            </w:r>
            <w:r w:rsidRPr="00617CF3">
              <w:t>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  <w:r w:rsidRPr="00617CF3">
              <w:rPr>
                <w:lang w:eastAsia="en-US"/>
              </w:rPr>
              <w:t>13-00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  <w:r w:rsidRPr="00617CF3">
              <w:rPr>
                <w:lang w:eastAsia="en-US"/>
              </w:rPr>
              <w:t>13-30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t>30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6F4461" w:rsidRDefault="006F4461" w:rsidP="00F95315">
            <w:pPr>
              <w:jc w:val="center"/>
            </w:pPr>
          </w:p>
          <w:p w:rsidR="000D4436" w:rsidRPr="002E1EA5" w:rsidRDefault="000D4436" w:rsidP="00F95315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КТП-166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03.07.20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  <w:r w:rsidRPr="00147470">
              <w:rPr>
                <w:lang w:eastAsia="en-US"/>
              </w:rPr>
              <w:t>23-25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  <w:r w:rsidRPr="00147470">
              <w:rPr>
                <w:lang w:eastAsia="en-US"/>
              </w:rPr>
              <w:t>00-20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55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6F4461" w:rsidRDefault="006F4461" w:rsidP="00F95315">
            <w:pPr>
              <w:jc w:val="center"/>
            </w:pPr>
          </w:p>
          <w:p w:rsidR="000D4436" w:rsidRPr="002E1EA5" w:rsidRDefault="000D4436" w:rsidP="00F95315">
            <w:pPr>
              <w:jc w:val="center"/>
            </w:pPr>
            <w: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A271F">
              <w:t>ГКТП-42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</w:pPr>
            <w:r w:rsidRPr="00DA271F">
              <w:t>06.07.20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  <w:r w:rsidRPr="00DA271F">
              <w:rPr>
                <w:lang w:eastAsia="en-US"/>
              </w:rPr>
              <w:t>19-55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  <w:r w:rsidRPr="00DA271F">
              <w:rPr>
                <w:lang w:eastAsia="en-US"/>
              </w:rPr>
              <w:t>22-25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A271F">
              <w:t>2 часа 30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A271F">
              <w:t>Гроза, пробой проходных изоляторов ГКТП-42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F95315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 xml:space="preserve">ГКТП-254    </w:t>
            </w:r>
            <w:proofErr w:type="spellStart"/>
            <w:proofErr w:type="gramStart"/>
            <w:r w:rsidRPr="00CD68E5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CD68E5"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>26.07.20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  <w:r w:rsidRPr="00CD68E5">
              <w:rPr>
                <w:sz w:val="18"/>
                <w:szCs w:val="18"/>
                <w:lang w:eastAsia="en-US"/>
              </w:rPr>
              <w:t>15-45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  <w:r w:rsidRPr="00CD68E5">
              <w:rPr>
                <w:sz w:val="18"/>
                <w:szCs w:val="18"/>
                <w:lang w:eastAsia="en-US"/>
              </w:rPr>
              <w:t>18-20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>2 часа 35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 xml:space="preserve">Гроза, обрыв </w:t>
            </w:r>
            <w:proofErr w:type="gramStart"/>
            <w:r w:rsidRPr="00CD68E5">
              <w:rPr>
                <w:sz w:val="18"/>
                <w:szCs w:val="18"/>
              </w:rPr>
              <w:t>ВЛ</w:t>
            </w:r>
            <w:proofErr w:type="gramEnd"/>
            <w:r w:rsidRPr="00CD68E5">
              <w:rPr>
                <w:sz w:val="18"/>
                <w:szCs w:val="18"/>
              </w:rPr>
              <w:t xml:space="preserve"> </w:t>
            </w:r>
          </w:p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CD68E5">
              <w:rPr>
                <w:sz w:val="18"/>
                <w:szCs w:val="18"/>
              </w:rPr>
              <w:t>0,4 кВ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F95315">
            <w:pPr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B438B">
              <w:t>КТП-175 ф.№2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</w:pPr>
            <w:r w:rsidRPr="008B438B">
              <w:t>14.08.20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  <w:r w:rsidRPr="008B438B">
              <w:t>15-15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  <w:r w:rsidRPr="008B438B">
              <w:t>16-15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B438B">
              <w:t>1 ч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B438B"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Default="006F4461" w:rsidP="00F95315">
            <w:pPr>
              <w:jc w:val="center"/>
            </w:pPr>
          </w:p>
          <w:p w:rsidR="006F4461" w:rsidRPr="002E1EA5" w:rsidRDefault="006F4461" w:rsidP="00F95315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226696">
              <w:t>КТП-263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  <w:r w:rsidRPr="00226696">
              <w:t>16.09.20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 w:rsidRPr="00226696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226696">
              <w:rPr>
                <w:lang w:eastAsia="en-US"/>
              </w:rPr>
              <w:t>-1</w:t>
            </w:r>
            <w:r>
              <w:rPr>
                <w:lang w:eastAsia="en-US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 w:rsidRPr="00226696">
              <w:rPr>
                <w:lang w:eastAsia="en-US"/>
              </w:rPr>
              <w:t>14-2</w:t>
            </w:r>
            <w:r>
              <w:rPr>
                <w:lang w:eastAsia="en-US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 часа 1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Замена проходных изоляторов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1401F4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ТП-207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  <w:r>
              <w:t>17</w:t>
            </w:r>
            <w:r w:rsidRPr="00226696">
              <w:t>.09.20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23-03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00-50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 47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 xml:space="preserve">сгорели </w:t>
            </w:r>
          </w:p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 в/</w:t>
            </w:r>
            <w:proofErr w:type="gramStart"/>
            <w:r>
              <w:t>в</w:t>
            </w:r>
            <w:proofErr w:type="gramEnd"/>
            <w:r>
              <w:t xml:space="preserve"> вставки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F95315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>КТП-75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</w:pPr>
            <w:r w:rsidRPr="008A4B33">
              <w:t>20.09.20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  <w:r w:rsidRPr="008A4B33">
              <w:rPr>
                <w:lang w:eastAsia="en-US"/>
              </w:rPr>
              <w:t>07-37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  <w:r w:rsidRPr="008A4B33">
              <w:rPr>
                <w:lang w:eastAsia="en-US"/>
              </w:rPr>
              <w:t>08-00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>23 мин.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 xml:space="preserve">сгорели </w:t>
            </w:r>
          </w:p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>3 в/</w:t>
            </w:r>
            <w:proofErr w:type="gramStart"/>
            <w:r w:rsidRPr="008A4B33">
              <w:t>в</w:t>
            </w:r>
            <w:proofErr w:type="gramEnd"/>
            <w:r w:rsidRPr="008A4B33">
              <w:t xml:space="preserve"> вставки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604867" w:rsidRDefault="00604867" w:rsidP="00604867">
      <w:bookmarkStart w:id="0" w:name="_GoBack"/>
      <w:bookmarkEnd w:id="0"/>
    </w:p>
    <w:p w:rsidR="0008257B" w:rsidRDefault="0008257B"/>
    <w:p w:rsidR="00B74214" w:rsidRDefault="00B74214"/>
    <w:p w:rsidR="0008257B" w:rsidRDefault="0008257B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500E54" w:rsidRDefault="00500E54" w:rsidP="00500E54"/>
    <w:p w:rsidR="0035098D" w:rsidRDefault="0035098D" w:rsidP="00500E54"/>
    <w:p w:rsidR="0008257B" w:rsidRPr="0087157F" w:rsidRDefault="0008257B" w:rsidP="00500E54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IV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670"/>
        <w:gridCol w:w="1054"/>
        <w:gridCol w:w="1153"/>
        <w:gridCol w:w="1031"/>
        <w:gridCol w:w="1114"/>
        <w:gridCol w:w="1722"/>
        <w:gridCol w:w="1232"/>
      </w:tblGrid>
      <w:tr w:rsidR="0008257B" w:rsidRPr="0087157F" w:rsidTr="00A07254">
        <w:tc>
          <w:tcPr>
            <w:tcW w:w="595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53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2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 w:rsidR="00F43FF1"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A07254" w:rsidRPr="002E1EA5" w:rsidTr="00A07254">
        <w:tc>
          <w:tcPr>
            <w:tcW w:w="595" w:type="dxa"/>
            <w:shd w:val="clear" w:color="auto" w:fill="auto"/>
          </w:tcPr>
          <w:p w:rsidR="00A07254" w:rsidRPr="00A2132F" w:rsidRDefault="00A07254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07254" w:rsidRPr="00153BDA" w:rsidRDefault="00A07254" w:rsidP="001F2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:rsidR="00A07254" w:rsidRPr="00153BDA" w:rsidRDefault="00A07254" w:rsidP="001F2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A07254" w:rsidRPr="00153BDA" w:rsidRDefault="00A07254" w:rsidP="001F2F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1" w:type="dxa"/>
            <w:shd w:val="clear" w:color="auto" w:fill="auto"/>
            <w:vAlign w:val="center"/>
          </w:tcPr>
          <w:p w:rsidR="00A07254" w:rsidRPr="00153BDA" w:rsidRDefault="00A07254" w:rsidP="001F2FD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A07254" w:rsidRPr="00153BDA" w:rsidRDefault="00A07254" w:rsidP="001F2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A07254" w:rsidRPr="00153BDA" w:rsidRDefault="00A07254" w:rsidP="001F2F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A07254" w:rsidRPr="00A2132F" w:rsidRDefault="00A07254" w:rsidP="004C7F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257B" w:rsidRDefault="0008257B" w:rsidP="0008257B"/>
    <w:p w:rsidR="0008257B" w:rsidRDefault="0008257B" w:rsidP="0008257B"/>
    <w:p w:rsidR="0008257B" w:rsidRDefault="0008257B" w:rsidP="0008257B"/>
    <w:sectPr w:rsidR="0008257B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1987"/>
    <w:rsid w:val="0023387A"/>
    <w:rsid w:val="002616AE"/>
    <w:rsid w:val="002A3EFA"/>
    <w:rsid w:val="002D6918"/>
    <w:rsid w:val="002E04FB"/>
    <w:rsid w:val="002E1EA5"/>
    <w:rsid w:val="002E3EA0"/>
    <w:rsid w:val="002E587F"/>
    <w:rsid w:val="0035098D"/>
    <w:rsid w:val="003B37BF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403B0"/>
    <w:rsid w:val="00643F2F"/>
    <w:rsid w:val="006C35AC"/>
    <w:rsid w:val="006F4461"/>
    <w:rsid w:val="00702525"/>
    <w:rsid w:val="007F3B13"/>
    <w:rsid w:val="007F734C"/>
    <w:rsid w:val="00835128"/>
    <w:rsid w:val="00844713"/>
    <w:rsid w:val="00850C60"/>
    <w:rsid w:val="00863E62"/>
    <w:rsid w:val="0087157F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F5E9B"/>
    <w:rsid w:val="00D576A3"/>
    <w:rsid w:val="00DB5067"/>
    <w:rsid w:val="00DC3305"/>
    <w:rsid w:val="00DC4F98"/>
    <w:rsid w:val="00DD034D"/>
    <w:rsid w:val="00E00B33"/>
    <w:rsid w:val="00E16C6B"/>
    <w:rsid w:val="00E25D18"/>
    <w:rsid w:val="00F2599D"/>
    <w:rsid w:val="00F43FF1"/>
    <w:rsid w:val="00F95315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66</cp:revision>
  <dcterms:created xsi:type="dcterms:W3CDTF">2017-04-17T06:17:00Z</dcterms:created>
  <dcterms:modified xsi:type="dcterms:W3CDTF">2020-10-11T07:54:00Z</dcterms:modified>
</cp:coreProperties>
</file>