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3C6BA0">
        <w:rPr>
          <w:sz w:val="28"/>
          <w:szCs w:val="28"/>
          <w:lang w:val="en-US"/>
        </w:rPr>
        <w:t>I</w:t>
      </w:r>
      <w:r w:rsidR="0089177B">
        <w:rPr>
          <w:sz w:val="28"/>
          <w:szCs w:val="28"/>
        </w:rPr>
        <w:t xml:space="preserve"> квартал 202</w:t>
      </w:r>
      <w:r w:rsidR="00D64F64">
        <w:rPr>
          <w:sz w:val="28"/>
          <w:szCs w:val="28"/>
        </w:rPr>
        <w:t>2</w:t>
      </w:r>
      <w:r w:rsidRPr="0087157F">
        <w:rPr>
          <w:sz w:val="28"/>
          <w:szCs w:val="28"/>
        </w:rPr>
        <w:t xml:space="preserve"> года.</w:t>
      </w:r>
    </w:p>
    <w:p w:rsidR="0087157F" w:rsidRPr="0087157F" w:rsidRDefault="0087157F" w:rsidP="0087157F">
      <w:pPr>
        <w:rPr>
          <w:sz w:val="24"/>
          <w:szCs w:val="24"/>
        </w:rPr>
      </w:pPr>
    </w:p>
    <w:p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670"/>
        <w:gridCol w:w="1110"/>
        <w:gridCol w:w="1146"/>
        <w:gridCol w:w="1028"/>
        <w:gridCol w:w="1111"/>
        <w:gridCol w:w="1700"/>
        <w:gridCol w:w="1213"/>
      </w:tblGrid>
      <w:tr w:rsidR="0087157F" w:rsidRPr="0087157F" w:rsidTr="00131ADB">
        <w:tc>
          <w:tcPr>
            <w:tcW w:w="59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1146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0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4274F" w:rsidRPr="0087157F" w:rsidTr="0060497C">
        <w:tc>
          <w:tcPr>
            <w:tcW w:w="593" w:type="dxa"/>
            <w:shd w:val="clear" w:color="auto" w:fill="auto"/>
          </w:tcPr>
          <w:p w:rsidR="0014274F" w:rsidRPr="0014274F" w:rsidRDefault="009E11AE" w:rsidP="0014274F">
            <w:pPr>
              <w:jc w:val="center"/>
            </w:pPr>
            <w: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4274F" w:rsidRPr="0060497C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274F" w:rsidRPr="0014274F" w:rsidRDefault="009E11AE" w:rsidP="0082058A">
            <w:pPr>
              <w:pStyle w:val="a5"/>
              <w:jc w:val="center"/>
            </w:pPr>
            <w: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4274F" w:rsidRPr="0014274F" w:rsidRDefault="009E11AE" w:rsidP="0060497C">
            <w:pPr>
              <w:jc w:val="center"/>
            </w:pPr>
            <w:r>
              <w:t>-</w:t>
            </w:r>
          </w:p>
        </w:tc>
      </w:tr>
    </w:tbl>
    <w:p w:rsidR="003C6BA0" w:rsidRPr="0014274F" w:rsidRDefault="003C6BA0" w:rsidP="0087157F">
      <w:pPr>
        <w:rPr>
          <w:sz w:val="24"/>
          <w:szCs w:val="40"/>
        </w:rPr>
      </w:pPr>
    </w:p>
    <w:p w:rsidR="0087157F" w:rsidRDefault="0087157F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FB"/>
    <w:rsid w:val="0003284C"/>
    <w:rsid w:val="000410B2"/>
    <w:rsid w:val="000668BA"/>
    <w:rsid w:val="0008257B"/>
    <w:rsid w:val="000B4957"/>
    <w:rsid w:val="000D4436"/>
    <w:rsid w:val="00131ADB"/>
    <w:rsid w:val="00135B07"/>
    <w:rsid w:val="00136B98"/>
    <w:rsid w:val="001401F4"/>
    <w:rsid w:val="001403A1"/>
    <w:rsid w:val="0014274F"/>
    <w:rsid w:val="00144679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C35AC"/>
    <w:rsid w:val="006F4461"/>
    <w:rsid w:val="006F5EF4"/>
    <w:rsid w:val="00702525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B36452"/>
    <w:rsid w:val="00B53A08"/>
    <w:rsid w:val="00B74214"/>
    <w:rsid w:val="00B766ED"/>
    <w:rsid w:val="00BB5975"/>
    <w:rsid w:val="00C76B56"/>
    <w:rsid w:val="00CB260D"/>
    <w:rsid w:val="00CD0D96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2020-12-29T06:56:00Z</dcterms:created>
  <dcterms:modified xsi:type="dcterms:W3CDTF">2022-04-15T06:23:00Z</dcterms:modified>
</cp:coreProperties>
</file>